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1E4E7" w14:textId="77777777" w:rsidR="0004740D" w:rsidRDefault="0004740D" w:rsidP="00047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АТЮРЬЕВСКОГО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14:paraId="4D57417E" w14:textId="77777777" w:rsidR="0004740D" w:rsidRDefault="0004740D" w:rsidP="00047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14:paraId="277854DE" w14:textId="77777777" w:rsidR="0004740D" w:rsidRDefault="0004740D" w:rsidP="00047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14:paraId="4E5C972C" w14:textId="77777777" w:rsidR="0004740D" w:rsidRDefault="0004740D" w:rsidP="00047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05A9C" w14:textId="77777777" w:rsidR="0004740D" w:rsidRDefault="0004740D" w:rsidP="00047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 xml:space="preserve"> О С Т А Н О В Л Е Н И Е</w:t>
      </w:r>
    </w:p>
    <w:p w14:paraId="6140F487" w14:textId="77777777" w:rsidR="0004740D" w:rsidRDefault="0004740D" w:rsidP="0004740D">
      <w:pPr>
        <w:pStyle w:val="a3"/>
        <w:ind w:firstLine="567"/>
        <w:rPr>
          <w:rFonts w:ascii="Times New Roman" w:hAnsi="Times New Roman" w:cs="Times New Roman"/>
          <w:sz w:val="28"/>
        </w:rPr>
      </w:pPr>
    </w:p>
    <w:p w14:paraId="13F1C16D" w14:textId="77777777" w:rsidR="0004740D" w:rsidRDefault="0004740D" w:rsidP="0004740D">
      <w:pPr>
        <w:pStyle w:val="a3"/>
        <w:rPr>
          <w:rFonts w:ascii="Times New Roman" w:hAnsi="Times New Roman" w:cs="Times New Roman"/>
          <w:sz w:val="28"/>
        </w:rPr>
      </w:pPr>
    </w:p>
    <w:p w14:paraId="3C963908" w14:textId="77777777" w:rsidR="0004740D" w:rsidRDefault="0004740D" w:rsidP="0004740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       »________   2024г.                                                                         №______</w:t>
      </w:r>
    </w:p>
    <w:p w14:paraId="6A16B7DA" w14:textId="77777777" w:rsidR="0004740D" w:rsidRDefault="0004740D" w:rsidP="0004740D">
      <w:pPr>
        <w:pStyle w:val="a3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 Атюрьево</w:t>
      </w:r>
    </w:p>
    <w:p w14:paraId="04981F22" w14:textId="77777777" w:rsidR="0004740D" w:rsidRDefault="0004740D" w:rsidP="0004740D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5AEF1545" w14:textId="77777777" w:rsidR="0004740D" w:rsidRDefault="0004740D" w:rsidP="0004740D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210FE191" w14:textId="77777777" w:rsidR="0004740D" w:rsidRDefault="0004740D" w:rsidP="00047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введении режима функционирования «ПОВЫШЕННАЯ ГОТОВНОСТЬ»</w:t>
      </w:r>
    </w:p>
    <w:p w14:paraId="794D47EC" w14:textId="77777777" w:rsidR="0004740D" w:rsidRDefault="0004740D" w:rsidP="00047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Атюрьевского муниципального района</w:t>
      </w:r>
    </w:p>
    <w:p w14:paraId="24CD172E" w14:textId="77777777" w:rsidR="0004740D" w:rsidRDefault="0004740D" w:rsidP="0004740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0898F7" w14:textId="568B9428" w:rsidR="0004740D" w:rsidRDefault="0004740D" w:rsidP="00E72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 Федеральным законом от 21 декабря 1994 года № 68-</w:t>
      </w:r>
      <w:proofErr w:type="gramStart"/>
      <w:r>
        <w:rPr>
          <w:rFonts w:ascii="Times New Roman" w:hAnsi="Times New Roman" w:cs="Times New Roman"/>
          <w:sz w:val="28"/>
          <w:szCs w:val="28"/>
        </w:rPr>
        <w:t>ФЗ «</w:t>
      </w:r>
      <w:r>
        <w:rPr>
          <w:rFonts w:ascii="Times New Roman" w:hAnsi="Times New Roman" w:cs="Times New Roman"/>
          <w:bCs/>
          <w:sz w:val="28"/>
          <w:szCs w:val="28"/>
        </w:rPr>
        <w:t>О защите населения и 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 чрезвычайных ситуаций природного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Законом Республики Мордовия от 26 мая 2005 года </w:t>
      </w:r>
      <w:r>
        <w:rPr>
          <w:rFonts w:ascii="Times New Roman" w:hAnsi="Times New Roman" w:cs="Times New Roman"/>
          <w:sz w:val="28"/>
          <w:szCs w:val="28"/>
        </w:rPr>
        <w:t xml:space="preserve">№ 46-З «О предупреждении и ликвидации последствий чрезвычайных ситуаций, стихийных бедствий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эпидемий в Республике Мордовия», в связи с оперативным предупреждением Мордовского ЦГМС – Филиал ФГБУ «ВЕРХНЕ-ВОЛЖСКОЕ УГМС 21 ноября 2024 года, на территории Республике Мордовия ожидается </w:t>
      </w:r>
      <w:r w:rsidR="00074641">
        <w:rPr>
          <w:rFonts w:ascii="Times New Roman" w:hAnsi="Times New Roman" w:cs="Times New Roman"/>
          <w:sz w:val="28"/>
          <w:szCs w:val="28"/>
        </w:rPr>
        <w:t xml:space="preserve"> </w:t>
      </w:r>
      <w:r w:rsidR="00074641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усиление  ветра с порывами </w:t>
      </w:r>
      <w:r w:rsidRPr="0004740D">
        <w:rPr>
          <w:rFonts w:ascii="Times New Roman" w:hAnsi="Times New Roman" w:cs="Times New Roman"/>
          <w:bCs/>
          <w:color w:val="000000"/>
          <w:sz w:val="28"/>
          <w:szCs w:val="28"/>
        </w:rPr>
        <w:t>15-20 м/</w:t>
      </w:r>
      <w:proofErr w:type="gramStart"/>
      <w:r w:rsidRPr="0004740D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 w:rsidRPr="000474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Администрация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Атюрьевского муниципального района </w:t>
      </w:r>
      <w:r w:rsidR="00E726AB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2E11C2A" w14:textId="56998FD4" w:rsidR="0004740D" w:rsidRDefault="0004740D" w:rsidP="00E72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Ввести с 18:00 часов 21 ноября 2024 г до особого распоряжения на территории Атюрьевского муниципального района режим функционирования «ПОВЫШЕННАЯ ГОТОВНОСТЬ».</w:t>
      </w:r>
    </w:p>
    <w:p w14:paraId="31024855" w14:textId="2C3D1363" w:rsidR="0004740D" w:rsidRDefault="00E726AB" w:rsidP="00E72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04740D">
        <w:rPr>
          <w:rFonts w:ascii="Times New Roman" w:hAnsi="Times New Roman" w:cs="Times New Roman"/>
          <w:sz w:val="28"/>
          <w:szCs w:val="28"/>
        </w:rPr>
        <w:t>Организовать информирование населения посредством размещения информации на официальных сайтах администрации Атюрьевского   муниципального образования.</w:t>
      </w:r>
    </w:p>
    <w:p w14:paraId="3F9DACE3" w14:textId="73F4AE37" w:rsidR="0004740D" w:rsidRDefault="00E726AB" w:rsidP="00E72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4740D">
        <w:rPr>
          <w:rFonts w:ascii="Times New Roman" w:hAnsi="Times New Roman" w:cs="Times New Roman"/>
          <w:sz w:val="28"/>
          <w:szCs w:val="28"/>
        </w:rPr>
        <w:t>Провести превентивные мероприятия, направленные на предупреждение чрезвычайных ситуаций всем службам жизнеобеспечения района.</w:t>
      </w:r>
    </w:p>
    <w:p w14:paraId="1EFE494C" w14:textId="3E1D8DAA" w:rsidR="0004740D" w:rsidRDefault="00E726AB" w:rsidP="00E72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</w:t>
      </w:r>
      <w:proofErr w:type="gramStart"/>
      <w:r w:rsidR="000474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4740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</w:t>
      </w:r>
      <w:r>
        <w:rPr>
          <w:rFonts w:ascii="Times New Roman" w:hAnsi="Times New Roman" w:cs="Times New Roman"/>
          <w:sz w:val="28"/>
          <w:szCs w:val="28"/>
        </w:rPr>
        <w:t>ления возложить на заместителя г</w:t>
      </w:r>
      <w:r w:rsidR="0004740D">
        <w:rPr>
          <w:rFonts w:ascii="Times New Roman" w:hAnsi="Times New Roman" w:cs="Times New Roman"/>
          <w:sz w:val="28"/>
          <w:szCs w:val="28"/>
        </w:rPr>
        <w:t>лавы Атюрьевского муниципального района по вопросам строительства и жилищно-коммунального хозяйства Атюрьевского муниципального района.</w:t>
      </w:r>
    </w:p>
    <w:p w14:paraId="1C4EB15E" w14:textId="6F8993F4" w:rsidR="0004740D" w:rsidRDefault="00E726AB" w:rsidP="00E72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bookmarkStart w:id="0" w:name="_GoBack"/>
      <w:bookmarkEnd w:id="0"/>
      <w:r w:rsidR="0004740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 и официального опубликования.</w:t>
      </w:r>
    </w:p>
    <w:p w14:paraId="1B9E9B73" w14:textId="77777777" w:rsidR="00E726AB" w:rsidRDefault="00E726AB" w:rsidP="000474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72719E" w14:textId="76947123" w:rsidR="0004740D" w:rsidRDefault="0004740D" w:rsidP="000474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Атюрьевского</w:t>
      </w:r>
    </w:p>
    <w:p w14:paraId="4B28D6CD" w14:textId="7ACC95BA" w:rsidR="0004740D" w:rsidRDefault="0004740D" w:rsidP="0004740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Е.В. Круглова</w:t>
      </w:r>
    </w:p>
    <w:p w14:paraId="78C55242" w14:textId="77777777" w:rsidR="0004740D" w:rsidRDefault="0004740D" w:rsidP="000474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C0959C" w14:textId="77777777" w:rsidR="00950488" w:rsidRDefault="00950488"/>
    <w:sectPr w:rsidR="00950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0D"/>
    <w:rsid w:val="0004740D"/>
    <w:rsid w:val="0006467E"/>
    <w:rsid w:val="00074641"/>
    <w:rsid w:val="00950488"/>
    <w:rsid w:val="00E7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EB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0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4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0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4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2024-11-22T08:03:00Z</cp:lastPrinted>
  <dcterms:created xsi:type="dcterms:W3CDTF">2024-11-22T08:04:00Z</dcterms:created>
  <dcterms:modified xsi:type="dcterms:W3CDTF">2024-11-22T08:04:00Z</dcterms:modified>
</cp:coreProperties>
</file>