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3219" w14:textId="77777777" w:rsidR="00241711" w:rsidRDefault="00241711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4F8C5" w14:textId="77777777" w:rsidR="003D4B28" w:rsidRDefault="003D4B28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2E96" w14:textId="264617E0" w:rsidR="009A3358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14:paraId="0E2AC5C2" w14:textId="77777777" w:rsidR="00783E93" w:rsidRDefault="00D4114C" w:rsidP="005E0D66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D4B2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D4B2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280C36F" wp14:editId="601E8B06">
            <wp:extent cx="3045214" cy="2019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0" cy="202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B3DF" w14:textId="77AEF646" w:rsidR="005E0D66" w:rsidRPr="004E5DFC" w:rsidRDefault="003D4B28" w:rsidP="005E0D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9DA93F0" wp14:editId="7ED2CA7C">
            <wp:extent cx="2812374" cy="19335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34" cy="194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E9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78F2B9" wp14:editId="23046359">
            <wp:extent cx="2914015" cy="20116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56088DA4" w:rsidR="00393C1D" w:rsidRPr="004E5DFC" w:rsidRDefault="00813F45" w:rsidP="007343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№9 на территории Атюрьевского муниципального района (здание)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/Гринфилд</w:t>
            </w:r>
          </w:p>
        </w:tc>
        <w:tc>
          <w:tcPr>
            <w:tcW w:w="5103" w:type="dxa"/>
          </w:tcPr>
          <w:p w14:paraId="16C5AC8E" w14:textId="773121A4" w:rsidR="00393C1D" w:rsidRPr="004E5DFC" w:rsidRDefault="00465332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3522D3AC" w:rsidR="00393C1D" w:rsidRPr="004E5DFC" w:rsidRDefault="00280FF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Атюрьевский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63A0961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5D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https://</w:t>
            </w:r>
            <w:r w:rsidR="00D0057B" w:rsidRP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atyurevo-r13.gosweb.gosuslugi.ru</w:t>
            </w: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11959C54" w:rsidR="00393C1D" w:rsidRPr="004E5DFC" w:rsidRDefault="00813F45" w:rsidP="00D0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13F4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Республика Мордовия, Атюрьевский район, с. Атюрьево, ул. Советская, д. 2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389BB679" w:rsidR="00393C1D" w:rsidRPr="004E5DFC" w:rsidRDefault="00813F45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F45">
              <w:rPr>
                <w:rFonts w:ascii="Times New Roman" w:hAnsi="Times New Roman" w:cs="Times New Roman"/>
                <w:sz w:val="24"/>
                <w:szCs w:val="24"/>
              </w:rPr>
              <w:t>13:02:0101005</w:t>
            </w:r>
            <w:r w:rsidR="00C07749">
              <w:rPr>
                <w:rFonts w:ascii="Times New Roman" w:hAnsi="Times New Roman" w:cs="Times New Roman"/>
                <w:sz w:val="24"/>
                <w:szCs w:val="24"/>
              </w:rPr>
              <w:t>:3304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12EAEB2" w:rsidR="00393C1D" w:rsidRPr="004E5DFC" w:rsidRDefault="00C07749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0,059 Га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13F66F89" w:rsidR="00125070" w:rsidRPr="004E5DFC" w:rsidRDefault="00D4114C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участок граничит ч левой стороны с земельным участком с кадастровым номером 13:02:0101005:4265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70219D3A" w:rsidR="00125070" w:rsidRPr="004E5DFC" w:rsidRDefault="00D4114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0,24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5499BEB1" w:rsidR="00125070" w:rsidRPr="004E5DFC" w:rsidRDefault="00D4114C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5E0D66">
        <w:trPr>
          <w:trHeight w:val="850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0589DEB7" w:rsidR="00125070" w:rsidRPr="004E5DFC" w:rsidRDefault="00D4114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размещения производственного здания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7C7E48E0" w:rsidR="00125070" w:rsidRPr="004E5DFC" w:rsidRDefault="00904849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2E70679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Атюрьевского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323B21CF" w:rsidR="00125070" w:rsidRPr="004E5DFC" w:rsidRDefault="00813F4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0,15 км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а/д Атюрьево-Темников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F3FF71B" w:rsidR="00125070" w:rsidRPr="004E5DFC" w:rsidRDefault="00365B48" w:rsidP="00D274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0,15</w:t>
            </w:r>
            <w:r w:rsidR="00D66DD8"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а/д Р-180 подъезд г. Саранск от М-5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218470D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D66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66DD8"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ж/д ст. </w:t>
            </w:r>
            <w:proofErr w:type="spellStart"/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п.Торбеево</w:t>
            </w:r>
            <w:proofErr w:type="spellEnd"/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08599F19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E8CF3E" w14:textId="4C57E6F8" w:rsidR="001D1910" w:rsidRPr="004E5DFC" w:rsidRDefault="00365B4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D66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66DD8"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аэропорт </w:t>
            </w:r>
            <w:proofErr w:type="spellStart"/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г.Саранск</w:t>
            </w:r>
            <w:proofErr w:type="spellEnd"/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5E0B8A7D" w:rsidR="001D1910" w:rsidRPr="004E5DFC" w:rsidRDefault="00465332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</w:t>
            </w:r>
            <w:r w:rsidR="00D66D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2818D5F4" w:rsidR="0083678E" w:rsidRPr="004E5DFC" w:rsidRDefault="00D66DD8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Находится в районном центре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2D4FC036" w14:textId="77777777" w:rsidR="00B41829" w:rsidRDefault="00A618D9" w:rsidP="00B4182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200 </w:t>
            </w:r>
            <w:proofErr w:type="spellStart"/>
            <w:proofErr w:type="gramStart"/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/час 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</w:p>
          <w:p w14:paraId="77C899CB" w14:textId="678DA205" w:rsidR="00390116" w:rsidRPr="004E5DFC" w:rsidRDefault="00D27433" w:rsidP="00B4182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Точка подключения ШРП высокого давления, расстояние до точки подключения 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км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7FD04395" w:rsidR="00390116" w:rsidRPr="004E5DFC" w:rsidRDefault="00D27433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км до линейной компрессорной станции КС-26 Торбеевская КЦ-1</w:t>
            </w:r>
          </w:p>
        </w:tc>
      </w:tr>
      <w:tr w:rsidR="00390116" w:rsidRPr="004E5DFC" w14:paraId="78CE86ED" w14:textId="77777777" w:rsidTr="00D27433">
        <w:trPr>
          <w:trHeight w:val="1567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6C4F34FA" w14:textId="77777777" w:rsidR="00D27433" w:rsidRDefault="00A618D9" w:rsidP="00D2743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0,63 МВт </w:t>
            </w:r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14:paraId="31A3ED2C" w14:textId="35B03F9A" w:rsidR="00390116" w:rsidRPr="004E5DFC" w:rsidRDefault="00D27433" w:rsidP="00D2743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Точка подключения ЛЭП ВЛ 10 кв, расстояние до точки подключения 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0,015 км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717E6916" w:rsidR="00390116" w:rsidRPr="004E5DFC" w:rsidRDefault="00D27433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км до  ПС 110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390116" w:rsidRPr="004E5DFC" w14:paraId="06DE70C1" w14:textId="77777777" w:rsidTr="00952E8A">
        <w:trPr>
          <w:trHeight w:val="1505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28A10991" w14:textId="77777777" w:rsidR="00D27433" w:rsidRDefault="00A618D9" w:rsidP="00D2743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="00D27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  <w:proofErr w:type="gram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C8E36F0" w14:textId="21972F06" w:rsidR="00390116" w:rsidRPr="004E5DFC" w:rsidRDefault="00D27433" w:rsidP="00D2743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уличной водопровод расстояние до точки до точки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618D9"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0,025 км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5BE4827B" w:rsidR="00390116" w:rsidRPr="004E5DFC" w:rsidRDefault="00365B4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66DD8" w:rsidRPr="0081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5D145EDC" w:rsidR="00D5458C" w:rsidRPr="00FA5B76" w:rsidRDefault="00FA5B76" w:rsidP="00FA5B7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свободная </w:t>
            </w:r>
            <w:proofErr w:type="spellStart"/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мошность</w:t>
            </w:r>
            <w:proofErr w:type="spellEnd"/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50м3/</w:t>
            </w:r>
            <w:proofErr w:type="spellStart"/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сут</w:t>
            </w:r>
            <w:proofErr w:type="spellEnd"/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0DD0FC43" w:rsidR="00D5458C" w:rsidRPr="00FA5B76" w:rsidRDefault="00FA5B7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B76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на расстоянии в 0,2 км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75EB5A6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190AE6E7" w:rsidR="009C3069" w:rsidRPr="0091141D" w:rsidRDefault="0036782F" w:rsidP="00952E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Кубасова Юлия Николаевна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-23-37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управления муниципальным имуществом и земельным отношениям</w:t>
            </w:r>
          </w:p>
        </w:tc>
      </w:tr>
    </w:tbl>
    <w:p w14:paraId="32AF7FE2" w14:textId="77777777" w:rsidR="0068746C" w:rsidRPr="0068746C" w:rsidRDefault="0068746C" w:rsidP="00280FF3"/>
    <w:sectPr w:rsidR="0068746C" w:rsidRPr="0068746C" w:rsidSect="003D4B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98"/>
    <w:rsid w:val="0009106A"/>
    <w:rsid w:val="00125070"/>
    <w:rsid w:val="001D1910"/>
    <w:rsid w:val="00241711"/>
    <w:rsid w:val="00280FF3"/>
    <w:rsid w:val="002C5AE5"/>
    <w:rsid w:val="0034688E"/>
    <w:rsid w:val="00365B48"/>
    <w:rsid w:val="0036621D"/>
    <w:rsid w:val="0036782F"/>
    <w:rsid w:val="003819C6"/>
    <w:rsid w:val="00390116"/>
    <w:rsid w:val="00393C1D"/>
    <w:rsid w:val="0039595F"/>
    <w:rsid w:val="003B6490"/>
    <w:rsid w:val="003D4B28"/>
    <w:rsid w:val="00465332"/>
    <w:rsid w:val="004C50DF"/>
    <w:rsid w:val="004E5DFC"/>
    <w:rsid w:val="005E0D66"/>
    <w:rsid w:val="0068746C"/>
    <w:rsid w:val="007343C4"/>
    <w:rsid w:val="007526DA"/>
    <w:rsid w:val="00783E93"/>
    <w:rsid w:val="00813F45"/>
    <w:rsid w:val="0083176C"/>
    <w:rsid w:val="0083678E"/>
    <w:rsid w:val="008F449C"/>
    <w:rsid w:val="00904849"/>
    <w:rsid w:val="0091141D"/>
    <w:rsid w:val="00912B92"/>
    <w:rsid w:val="00952E8A"/>
    <w:rsid w:val="009A3358"/>
    <w:rsid w:val="009C3069"/>
    <w:rsid w:val="009E1798"/>
    <w:rsid w:val="00A03927"/>
    <w:rsid w:val="00A42EA3"/>
    <w:rsid w:val="00A56085"/>
    <w:rsid w:val="00A61821"/>
    <w:rsid w:val="00A618D9"/>
    <w:rsid w:val="00AF4908"/>
    <w:rsid w:val="00B41829"/>
    <w:rsid w:val="00C07749"/>
    <w:rsid w:val="00CD39CA"/>
    <w:rsid w:val="00D0057B"/>
    <w:rsid w:val="00D27433"/>
    <w:rsid w:val="00D4114C"/>
    <w:rsid w:val="00D5458C"/>
    <w:rsid w:val="00D66DD8"/>
    <w:rsid w:val="00F6468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9C532FE5-B628-4C66-9835-591A4164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5E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3B06-FD14-4993-BB89-E6C1AB1E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Пользователь</cp:lastModifiedBy>
  <cp:revision>15</cp:revision>
  <dcterms:created xsi:type="dcterms:W3CDTF">2024-03-22T09:50:00Z</dcterms:created>
  <dcterms:modified xsi:type="dcterms:W3CDTF">2025-07-02T12:04:00Z</dcterms:modified>
</cp:coreProperties>
</file>