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  <w:b/>
          <w:bCs/>
        </w:rPr>
        <w:t>СВЕДЕНИЯ О КОЛИЧЕСТВЕ СУБЪЕКТОВ МАЛОГО И СРЕДНЕГО ПРЕДПРИНИМАТЕЛЬСТВА ПО ВИДАМ ЭКОНОМИЧЕСКОЙ ДЕЯТЕЛЬНОСТИ ОБ ОБОРОТЕ ТОВАРОВ (РАБОТ УСЛУГ), ПРОИЗВОДИМЫХ ДАННЫМИ СУБЪЕКТАМИ И КОЛИЧЕСТВЕ ЗАМЕЩЕННЫХ РАБОЧИХ МЕСТ В СУБЪЕКТАХ МАЛОГО И СРЕДНЕГО ПРЕДПРИНИМАТЕЛЬСТВА</w:t>
      </w:r>
      <w:r w:rsidR="00F56D68">
        <w:rPr>
          <w:rFonts w:ascii="Times New Roman" w:hAnsi="Times New Roman" w:cs="Times New Roman"/>
          <w:b/>
          <w:bCs/>
        </w:rPr>
        <w:t>.</w:t>
      </w:r>
      <w:r w:rsidRPr="00F2402C">
        <w:rPr>
          <w:rFonts w:ascii="Times New Roman" w:hAnsi="Times New Roman" w:cs="Times New Roman"/>
          <w:b/>
          <w:bCs/>
        </w:rPr>
        <w:t xml:space="preserve"> 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>Информация размещается на основании пункта 2 статьи 19 Федерального закона от 24.07.2007 года № 209-ФЗ «О развитии малого и среднего предпринимательства в Российской Федерации».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На территории </w:t>
      </w:r>
      <w:r w:rsidR="00F56D68">
        <w:rPr>
          <w:rFonts w:ascii="Times New Roman" w:hAnsi="Times New Roman" w:cs="Times New Roman"/>
        </w:rPr>
        <w:t xml:space="preserve"> </w:t>
      </w:r>
      <w:proofErr w:type="spellStart"/>
      <w:r w:rsidR="00F56D68">
        <w:rPr>
          <w:rFonts w:ascii="Times New Roman" w:hAnsi="Times New Roman" w:cs="Times New Roman"/>
        </w:rPr>
        <w:t>Атюрьевского</w:t>
      </w:r>
      <w:proofErr w:type="spellEnd"/>
      <w:r w:rsidR="00F56D68">
        <w:rPr>
          <w:rFonts w:ascii="Times New Roman" w:hAnsi="Times New Roman" w:cs="Times New Roman"/>
        </w:rPr>
        <w:t xml:space="preserve"> муниципального района </w:t>
      </w:r>
      <w:r w:rsidRPr="00F2402C">
        <w:rPr>
          <w:rFonts w:ascii="Times New Roman" w:hAnsi="Times New Roman" w:cs="Times New Roman"/>
        </w:rPr>
        <w:t xml:space="preserve"> зарегистрировано 1</w:t>
      </w:r>
      <w:r w:rsidR="00F56D68">
        <w:rPr>
          <w:rFonts w:ascii="Times New Roman" w:hAnsi="Times New Roman" w:cs="Times New Roman"/>
        </w:rPr>
        <w:t>52</w:t>
      </w:r>
      <w:r w:rsidRPr="00F2402C">
        <w:rPr>
          <w:rFonts w:ascii="Times New Roman" w:hAnsi="Times New Roman" w:cs="Times New Roman"/>
        </w:rPr>
        <w:t xml:space="preserve"> субъектов малого и среднег</w:t>
      </w:r>
      <w:r w:rsidR="00F56D68">
        <w:rPr>
          <w:rFonts w:ascii="Times New Roman" w:hAnsi="Times New Roman" w:cs="Times New Roman"/>
        </w:rPr>
        <w:t>о предпринимательства, из них 133</w:t>
      </w:r>
      <w:r w:rsidRPr="00F2402C">
        <w:rPr>
          <w:rFonts w:ascii="Times New Roman" w:hAnsi="Times New Roman" w:cs="Times New Roman"/>
        </w:rPr>
        <w:t xml:space="preserve"> индивидуальных предпринимателей и 1</w:t>
      </w:r>
      <w:r w:rsidR="00F56D68">
        <w:rPr>
          <w:rFonts w:ascii="Times New Roman" w:hAnsi="Times New Roman" w:cs="Times New Roman"/>
        </w:rPr>
        <w:t>9</w:t>
      </w:r>
      <w:r w:rsidRPr="00F2402C">
        <w:rPr>
          <w:rFonts w:ascii="Times New Roman" w:hAnsi="Times New Roman" w:cs="Times New Roman"/>
        </w:rPr>
        <w:t xml:space="preserve"> юридическое лицо. Сведения о количестве субъектов малого и среднего предпринимательства об их классификации по видам экономической деятельности и об обороте товаров (работ, услуг</w:t>
      </w:r>
      <w:r w:rsidR="00F56D68">
        <w:rPr>
          <w:rFonts w:ascii="Times New Roman" w:hAnsi="Times New Roman" w:cs="Times New Roman"/>
        </w:rPr>
        <w:t>)</w:t>
      </w:r>
      <w:r w:rsidRPr="00F2402C">
        <w:rPr>
          <w:rFonts w:ascii="Times New Roman" w:hAnsi="Times New Roman" w:cs="Times New Roman"/>
        </w:rPr>
        <w:t>:</w:t>
      </w:r>
    </w:p>
    <w:tbl>
      <w:tblPr>
        <w:tblW w:w="453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2"/>
        <w:gridCol w:w="5718"/>
        <w:gridCol w:w="387"/>
        <w:gridCol w:w="1322"/>
        <w:gridCol w:w="1475"/>
      </w:tblGrid>
      <w:tr w:rsidR="003C67A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4F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7A9" w:rsidRPr="00F2402C" w:rsidRDefault="003C67A9" w:rsidP="00F240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8A388D">
              <w:rPr>
                <w:rFonts w:ascii="Times New Roman" w:hAnsi="Times New Roman" w:cs="Times New Roman"/>
                <w:b/>
                <w:bCs/>
              </w:rPr>
              <w:t xml:space="preserve">ФИО ИП </w:t>
            </w:r>
            <w:proofErr w:type="gramStart"/>
            <w:r w:rsidR="008A388D">
              <w:rPr>
                <w:rFonts w:ascii="Times New Roman" w:hAnsi="Times New Roman" w:cs="Times New Roman"/>
                <w:b/>
                <w:bCs/>
              </w:rPr>
              <w:t>и ООО</w:t>
            </w:r>
            <w:proofErr w:type="gramEnd"/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4F6"/>
            <w:vAlign w:val="center"/>
          </w:tcPr>
          <w:p w:rsidR="003C67A9" w:rsidRPr="00F2402C" w:rsidRDefault="003C67A9" w:rsidP="003C67A9">
            <w:pPr>
              <w:rPr>
                <w:rFonts w:ascii="Times New Roman" w:hAnsi="Times New Roman" w:cs="Times New Roman"/>
                <w:b/>
                <w:bCs/>
              </w:rPr>
            </w:pPr>
            <w:r w:rsidRPr="00F2402C">
              <w:rPr>
                <w:rFonts w:ascii="Times New Roman" w:hAnsi="Times New Roman" w:cs="Times New Roman"/>
                <w:b/>
                <w:bCs/>
              </w:rPr>
              <w:t>Вид экономической деятельности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4F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7A9" w:rsidRPr="00F2402C" w:rsidRDefault="003C67A9" w:rsidP="00F2402C">
            <w:pPr>
              <w:rPr>
                <w:rFonts w:ascii="Times New Roman" w:hAnsi="Times New Roman" w:cs="Times New Roman"/>
                <w:b/>
                <w:bCs/>
              </w:rPr>
            </w:pPr>
            <w:r w:rsidRPr="00F2402C">
              <w:rPr>
                <w:rFonts w:ascii="Times New Roman" w:hAnsi="Times New Roman" w:cs="Times New Roman"/>
                <w:b/>
                <w:bCs/>
              </w:rPr>
              <w:t>Сведения об обороте товаров (работ, услуг)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4F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7A9" w:rsidRPr="00F2402C" w:rsidRDefault="003C67A9" w:rsidP="00F2402C">
            <w:pPr>
              <w:rPr>
                <w:rFonts w:ascii="Times New Roman" w:hAnsi="Times New Roman" w:cs="Times New Roman"/>
                <w:b/>
                <w:bCs/>
              </w:rPr>
            </w:pPr>
            <w:r w:rsidRPr="00F2402C">
              <w:rPr>
                <w:rFonts w:ascii="Times New Roman" w:hAnsi="Times New Roman" w:cs="Times New Roman"/>
                <w:b/>
                <w:bCs/>
              </w:rPr>
              <w:t>Число замещенных рабочих мест, человек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388D" w:rsidRPr="00085F9B" w:rsidRDefault="008A388D" w:rsidP="005D1D47">
            <w:r w:rsidRPr="00085F9B">
              <w:t>АБРАШКИН ДМИТРИЙ ВИКТОРОВИЧ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49.42 Предоставление услуг по перевозкам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480509" w:rsidP="005B394A">
            <w:r w:rsidRPr="0048050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388D" w:rsidRPr="00085F9B" w:rsidRDefault="008A388D" w:rsidP="005D1D47">
            <w:r w:rsidRPr="00085F9B">
              <w:t>АКАШКИН ВИКТОР ВЛАДИМИРОВИЧ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EF5258" w:rsidP="005B394A">
            <w:r w:rsidRPr="00EF525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АКАШКИН МИХАИЛ ЮРЬЕВИЧ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АЛЁШКИН АНДРЕЙ НИКОЛАЕВИЧ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lastRenderedPageBreak/>
              <w:t>Алёшкин Владимир Николаевич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АЛЁШКИН СТАНИСЛАВ ПАВЛОВИЧ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13.30 Отделка тканей и текстильных изделий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АЛЯМКИНА ЛЮДМИЛА ИВАНОВНА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АНДИН ИВАН ФЕДОРОВИЧ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81.10 Деятельность по комплексному обслуживанию помещений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 w:rsidRPr="00F2402C"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АНУФРИЕВ АНДРЕЙ АЛЕКСАНДРОВИЧ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 w:rsidRPr="00F2402C"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АНФИМОВ ВИТАЛИЙ ОЛЕГОВИЧ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АТМАНЗИН СЕРГЕЙ НИКОЛАЕВИЧ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62.03 Деятельность по управлению компьютерным оборудованием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0C0BEF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 w:rsidRPr="00F2402C"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F5258" w:rsidRPr="00085F9B" w:rsidRDefault="00EF5258" w:rsidP="005D1D47">
            <w:r w:rsidRPr="00085F9B">
              <w:t>АТМАНЗИНА АЛЁНА ПАВЛОВНА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B3314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 w:rsidRPr="00F2402C"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lastRenderedPageBreak/>
              <w:t>БАБИН ЮРИЙ ДМИТРИЕВИЧ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49.42 Предоставление услуг по перевозкам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B3314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БАЛЬКИН ВАСИЛИЙ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B3314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БАЛЬКИН МАКСИМ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B3314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БАРАНОВ НИКОЛАЙ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45.20 Техническое обслуживание и ремонт автотранспортных средств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B3314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БАСКАКОВ ДМИТРИЙ ВЛАДИМИРОВИЧ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62.01 Разработка компьютерного программного обеспечения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B3314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БАТЫРЕВ СТАНИСЛАВ ДМИТРИЕВИЧ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B3314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БИЧАРОВ РАИС РАИФОВИЧ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БОЕВ АЛЕКСАНДР АЛЕКСАНДРОВИЧ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49.42 Предоставление услуг по перевозкам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lastRenderedPageBreak/>
              <w:t>БУСЛОВ МАКСИМ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ВИКТОРОВ ИГОРЬ ОЛЕГОВИЧ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ГАДЖИМАЛОВ ШАМИЛЬ АЛИЕВИЧ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ГАЗИЗОВ МАРАТ КАБИРОВИЧ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Герасимов Константин Геннадьевич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ГЕРАСЬКИН МИХАИЛ ВЛАДИМИРОВИЧ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 Деятельность автомобильного грузового транспорта и услуги по перевозкам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945C0A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ГОЛЫШЕВ ИВАН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52.10 Деятельность по складированию и хранению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ГОНОРЕВА ТАТЬЯНА АНАТОЛЬЕВНА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lastRenderedPageBreak/>
              <w:t>ГОРИНА АННА ПРОКОФЬЕВНА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47.71 Торговля розничная одеждой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ГРИШАКОВ КИРИЛЛ ДЕНИСОВИЧ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ГРОМОВА СВЕТЛАНА ПЕТРОВНА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ГУСАРОВА НИНА НИКОЛАЕВНА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71.11 Деятельность в области архитектуры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ДАЦКО ОЛЬГА МИХАЙЛОВНА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ДОЛИХИН КИРИЛЛ ДМИТРИЕВИЧ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5C64B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ДОЛИХИНА ДАРЬЯ СЕРГЕЕВНА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ДОРОЖКИН АЛЕКСАНДР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lastRenderedPageBreak/>
              <w:t>ДУДЕНКОВ АНДРЕЙ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ЕНИН ГРИГОРИЙ ГРИГОРЬЕВИЧ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ЕРЕМКИН ПЕТР ФЕДОРОВИЧ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5D1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ЕРЦКИН ВЛАДИМИР ФЕДОРОВИЧ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49.42 Предоставление услуг по перевозкам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ЖАТКИН АЛЕКСАНДР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ЖАТКИН ВАСИЛИЙ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ЖЕЛЕЗНИКОВА КРИСТИНА АЛЕКСАНДРОВНА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10.82 Производство какао, шоколада и сахаристых кондитерских изделий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CD139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ЗЕЛЕНОВА ГАЛИНА НИКОЛАЕВНА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52.10 Деятельность по складированию и хранению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34436B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ЗОТОВА ИРИНА ВЛАДИМИРОВНА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47.91.2 Торговля розничная, осуществляемая непосредственно при помощи информационно-</w:t>
            </w:r>
            <w:r w:rsidRPr="006970B7">
              <w:lastRenderedPageBreak/>
              <w:t>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34436B">
              <w:lastRenderedPageBreak/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lastRenderedPageBreak/>
              <w:t>ИВАШЕЧКИН ВИКТОР АЛЕКСЕЕВИЧ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34436B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ИВАШЕЧКИНА ЕЛИЗАВЕТА АЛЕКСЕЕВНА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34436B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trHeight w:val="590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ИВАШКИН АЛЕКСЕЙ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16.10 Распиловка и строгание древесины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34436B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КАБАЕВ ВИКТОР МИХАЙЛОВИЧ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43.29 Производство прочих строительно-монтажных работ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34436B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КАЛИНИН АЛЕКСЕЙ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13.92 Производство готовых текстильных изделий, кроме одежды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34436B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КАНИН НИКОЛАЙ ЕГОРОВИЧ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76171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КАРНЕТОВ СЕРГЕЙ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46.90 Торговля оптовая неспециализированная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76171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lastRenderedPageBreak/>
              <w:t>КАШАЕВ МАКСИМ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76171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258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Pr="00085F9B" w:rsidRDefault="00EF5258" w:rsidP="005D1D47">
            <w:r w:rsidRPr="00085F9B">
              <w:t>КАШАЕВА ЛЮДМИЛА МИХАЙЛОВНА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258" w:rsidRPr="006970B7" w:rsidRDefault="00EF5258" w:rsidP="005B394A">
            <w:r w:rsidRPr="006970B7">
              <w:t>96.02 Предоставление услуг парикмахерскими и салонами красоты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5258" w:rsidRDefault="00EF5258">
            <w:r w:rsidRPr="00761710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5258" w:rsidRPr="00F2402C" w:rsidRDefault="00EF5258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085F9B" w:rsidRDefault="008A388D" w:rsidP="005D1D47">
            <w:r w:rsidRPr="00085F9B">
              <w:t>КАШАЕВА НИНА ФЕДОРОВНА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68.20 Аренда и управление собственным или арендованным недвижимым имуществом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EF5258" w:rsidP="005B394A">
            <w:r w:rsidRPr="00EF525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085F9B" w:rsidRDefault="008A388D" w:rsidP="005D1D47">
            <w:r w:rsidRPr="00085F9B">
              <w:t>КИЖАПКИН АЛЕКСАНДР ПЕТРОВИЧ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EF5258" w:rsidP="00F2402C">
            <w:pPr>
              <w:rPr>
                <w:rFonts w:ascii="Times New Roman" w:hAnsi="Times New Roman" w:cs="Times New Roman"/>
              </w:rPr>
            </w:pPr>
            <w:r w:rsidRPr="00EF525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085F9B" w:rsidRDefault="008A388D" w:rsidP="005D1D47">
            <w:r w:rsidRPr="00085F9B">
              <w:t>КИМЯЕВА ОКСАНА СТЕПАНОВНА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EF5258" w:rsidP="005B394A">
            <w:r w:rsidRPr="00EF525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085F9B" w:rsidRDefault="008A388D" w:rsidP="005D1D47">
            <w:r w:rsidRPr="00085F9B">
              <w:t>КИРИЛЛОВ АНДРЕЙ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EF5258" w:rsidP="005B394A">
            <w:r w:rsidRPr="00EF525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085F9B" w:rsidRDefault="008A388D" w:rsidP="005D1D47">
            <w:r w:rsidRPr="00085F9B">
              <w:t>КИСЕЛЕВ МИХАИЛ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46.21.19 Торговля оптовая сельскохозяйственным сырьем, не включенным в другие группировки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EF5258" w:rsidP="005B394A">
            <w:r w:rsidRPr="00EF525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proofErr w:type="spellStart"/>
            <w:r w:rsidRPr="00085F9B">
              <w:t>Козяйкин</w:t>
            </w:r>
            <w:proofErr w:type="spellEnd"/>
            <w:r w:rsidRPr="00085F9B">
              <w:t xml:space="preserve"> Виктор Михайлович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47.8 Торговля розничная в нестационарных торговых объектах и на рынках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КУЛЯГИНА НАТАЛЬЯ АЛЕКСАНДРОВНА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КУЧЕРЯВЫЙ МАКСИМ ДМИТРИЕВИЧ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13.93 Производство ковров и ковровых изделий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КУЧУШЕВ МАРАТ ФЯРИТОВИЧ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ЛАВРЕНТЬЕВ ЮРИЙ АЛЕКСАНДРОВИЧ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69.10 Деятельность в области права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ЛАРИНА СВЕТЛАНА БОРИСОВНА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33.12 Ремонт машин и оборудования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ЛЕОНТЬЕВ АЛЕКСАНДР МИХАЙЛОВИЧ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46.43.1 Торговля оптовая электрической бытовой техникой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ЛЕОНТЬЕВ ИВАН ПЕТРОВИЧ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ЛИПЕРОВСКАЯ ЮЛИЯ АЛЕКСАНДРОВНА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97C88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МАКАРОВ АНАТОЛИЙ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МАКАРОВ ВАСИЛИЙ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01.47 Разведение сельскохозяйственной птицы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МАКАРОВ ПАВЕЛ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43.91 Производство кровельных работ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МАРКОВ ОЛЕГ ОЛЕГОВИЧ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МАРТЫШКИНА СВЕТЛАНА НИКОЛАЕВНА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МАРФИН ИГОРЬ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01.19.1 Выращивание однолетних кормовых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МЕЛЕШКИН ИВАН ПЕТРОВИЧ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68.20 Аренда и управление собственным или арендованным недвижимым имуществом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МЕЛИШЕВ НИКОЛАЙ СЕМЕНОВИЧ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0336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МЕЛИШЕВ СЕРГЕЙ СЕМЕНОВИЧ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47.19 Торговля розничная прочая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E735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МИНЯЕВ АЛЕКСАНДР ВЛАДИМИРОВИЧ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 Деятельность автомобильного грузового транспорта и услуги по перевозкам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E735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Надин Николай Дмитриевич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47.19 Торговля розничная прочая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E735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НАДИНА НАТАЛЬЯ НИКОЛАЕВНА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E735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6" w:space="0" w:color="DBE2E6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НЕМЦЕВ ЕВГЕНИЙ ГЕННАДЬЕВИЧ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55.10 Деятельность гостиниц и прочих мест для временного проживания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E7359">
              <w:t>отсутствует</w:t>
            </w:r>
          </w:p>
        </w:tc>
        <w:tc>
          <w:tcPr>
            <w:tcW w:w="1475" w:type="dxa"/>
            <w:tcBorders>
              <w:top w:val="single" w:sz="6" w:space="0" w:color="DB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"АВАНГАРД"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47.25 Торговля розничная напитками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E735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"АГК-ПЛЮС"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45.20 Техническое обслуживание и ремонт автотранспортных средств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E735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"ГЛОБУС"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47.25 Торговля розничная напитками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"КОЛОС"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47.19 Торговля розничная прочая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ОБЩЕСТВО С ОГРАНИЧЕННОЙ ОТВЕТСТВЕННОСТЬЮ "КОМСТРОЙСЕРВИС"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38.1 Сбор отходов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"КУРТАШКИНСКОЕ"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01.50 Смешанное сельское хозяйство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"МАКС-АГРО"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01.11.1 Выращивание зерновых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"МЕЧТА КРЕСТЬЯНИНА"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 xml:space="preserve">71.12.3 Работы </w:t>
            </w:r>
            <w:proofErr w:type="gramStart"/>
            <w:r w:rsidRPr="006970B7">
              <w:t>геолого-разведочные</w:t>
            </w:r>
            <w:proofErr w:type="gramEnd"/>
            <w:r w:rsidRPr="006970B7">
              <w:t>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</w:t>
            </w:r>
            <w:proofErr w:type="gramStart"/>
            <w:r w:rsidRPr="00085F9B">
              <w:t>МОРДОВСКАЯ</w:t>
            </w:r>
            <w:proofErr w:type="gramEnd"/>
            <w:r w:rsidRPr="00085F9B">
              <w:t xml:space="preserve"> ТЭС-1"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35.11 Производство электроэнергии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"МОРДОВСКОЕ АГРОПРОМЫШЛЕННОЕ ОБЪЕДИНЕНИЕ "КАМЕНКА"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01.11.1 Выращивание зерновых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DE62C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"НАСТЮША"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01.13.1 Выращивание овощей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B353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ОБЩЕСТВО С ОГРАНИЧЕННОЙ ОТВЕТСТВЕННОСТЬЮ "ПМК АТЮРЬЕВСКАЯ"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B353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"ПОКРОВСКИЙ"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56.10 Деятельность ресторанов и услуги по доставке продуктов питания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B353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"РОЩА"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B353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"СТРОЙ СЕРВИС"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B353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"СТРОЙКОМПЛЕКС"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B353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"ФРУНЗЕ"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2B353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ОБЩЕСТВО С ОГРАНИЧЕННОЙ ОТВЕТСТВЕННОСТЬЮ "ЯШМА"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56.10 Деятельность ресторанов и услуги по доставке продуктов питания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ПАВЛЮШИН АЛЕКСАНДР АЛЕКСАНДРОВИЧ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ПАЗИНА СВЕТЛАНА ЮРЬЕВНА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ПАРКИН ВЛАДИМИР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49.42 Предоставление услуг по перевозкам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proofErr w:type="spellStart"/>
            <w:r w:rsidRPr="00085F9B">
              <w:t>Петяйкин</w:t>
            </w:r>
            <w:proofErr w:type="spellEnd"/>
            <w:r w:rsidRPr="00085F9B">
              <w:t xml:space="preserve"> Виктор Федорович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56.10 Деятельность ресторанов и услуги по доставке продуктов питания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ПЕТЯЙКИН ФЕДОР ФЕДОРОВИЧ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33.12 Ремонт машин и оборудования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ПИКСИНА ЕЛЕНА ИВАНОВНА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96.02 Предоставление услуг парикмахерскими и салонами красоты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ПОЛЬКИН ВАДИМ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6274A2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ПОПКОВ ГРИГОРИЙ НИКОЛАЕВИЧ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16.10 Распиловка и строгание древесины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ПОПОВ АЛЕКСАНДР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ПОРШАКОВА МАРИЯ СЕРГЕЕВНА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47.99.2 Деятельность по осуществлению торговли через автоматы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ПУТЯЙКИН ВАСИЛИЙ СТЕПАНОВИЧ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ПЬЯНЗИН ЕВГЕНИЙ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81.10 Деятельность по комплексному обслуживанию помещений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РАВОЧКИН АНДРЕЙ ВИКТОРОВИЧ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РЕЗКОВА ТАТЬЯНА ДМИТРИЕВНА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РЯБОВА НАТАЛЬЯ НИКОЛАЕВНА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96.03 Организация похорон и представление связанных с ними услуг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САВКИН НИКОЛАЙ СТЕПАНОВИЧ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E3490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САЙГАШКИН НИКОЛАЙ СТЕПАНОВИЧ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A663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САМОШКИН АЛЕКСЕЙ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01.11.1 Выращивание зерновых культур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A663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САЧИК СОФЬЯ ВАСИЛЬЕВНА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 xml:space="preserve">47.71 Торговля розничная одеждой в специализированных </w:t>
            </w:r>
            <w:r w:rsidRPr="006970B7">
              <w:lastRenderedPageBreak/>
              <w:t>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A663D">
              <w:lastRenderedPageBreak/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СЕЛЬСКОХОЗЯЙСТВЕННЫЙ СНАБЖЕНЧЕСКИЙ СБЫТОВОЙ ПЕРЕРАБАТЫВАЮЩИЙ ПОТРЕБИТЕЛЬСКИЙ КООПЕРАТИВ "ГРАД-АТЕРЬ"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10.12 Производство и консервирование мяса птицы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A663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Сенькин Василий Александрович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A663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СИРКИН ВАСИЛИЙ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A663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СИРКИНА АННА ИВАНОВНА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A663D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СМИРНОВА НАТАЛЬЯ ВАСИЛЬЕВНА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СОКОЛОВА СВЕТЛАНА ВИТАЛЬЕВНА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СОКОРОВ МАРАТ РАФАИЛЕВИЧ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СОКОРОВА ЛИДИЯ ВАСИЛЬЕВНА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 Деятельность автомобильного грузового транспорта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СТАНОВКИН ПЕТР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43.91 Производство кровельных работ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СТЕРЛИГОВ АНАТОЛИЙ АНАТОЛЬЕВИЧ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68.20 Аренда и управление собственным или арендованным недвижимым имуществом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СУДАКОВ МИХАИЛ АЛЕКСАНДРОВИЧ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СУНГАЕВ ЕВГЕНИЙ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49.41.2 Перевозка грузов неспециализированными автотранспортными средствами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5343F5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СУНГАЕВА АННА ИВАНОВНА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D1F4C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СЮНЯЕВА ЛЮДМИЛА НИКОЛАЕВНА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10.11 Переработка и консервирование мяса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D1F4C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СЯТКИН АЛЕКСАНДР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 xml:space="preserve">47.52.7 Торговля розничная строительными материалами, не включенными в другие группировки, в </w:t>
            </w:r>
            <w:r w:rsidRPr="006970B7">
              <w:lastRenderedPageBreak/>
              <w:t>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D1F4C">
              <w:lastRenderedPageBreak/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СЯТКИН ИВАН НИКОЛАЕВИЧ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D1F4C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СЯТКИНА ЕЛЕНА НИКОЛАЕВНА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D1F4C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ТАЛИН ПАВЕЛ ЕГОРОВИЧ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01.41.2 Производство сырого коровьего молока и сырого молока прочего крупного рогатого скота (буйволов, яков и др.)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D1F4C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ТАЛИН РОМАН ЕГОРОВИЧ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43.39 Производство прочих отделочных и завершающих работ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8D1F4C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ТАНУШКИН ИВАН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1A0AA7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ТАТАРОВ МАКСИМ ВИКТОРОВИЧ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1A0AA7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trHeight w:val="786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ТЕСТОВ МИХАИЛ ВИКТОРОВИЧ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1A0AA7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ТЕСТОВА НАТАЛЬЯ ВИКТОРОВНА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1A0AA7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ТОЛСТОКУЛАКОВ ДАНИИЛ ДМИТРИЕВИЧ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1A0AA7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ТРЕМАСОВ АЛЕКСАНДР ПЕТРОВИЧ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1A0AA7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085F9B" w:rsidRDefault="008A388D" w:rsidP="005D1D47">
            <w:r w:rsidRPr="00085F9B">
              <w:t>ЦАРЕВ ВИКТОР ФИЛИППОВИЧ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480509" w:rsidP="005B394A">
            <w:r w:rsidRPr="0048050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085F9B" w:rsidRDefault="008A388D" w:rsidP="005D1D47">
            <w:r w:rsidRPr="00085F9B">
              <w:t>ЧЕРАКШЕВ ДЕНИС СЕРГЕЕВИЧ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Pr="006970B7" w:rsidRDefault="008A388D" w:rsidP="005B394A">
            <w:r w:rsidRPr="006970B7">
              <w:t>47.42 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Pr="006970B7" w:rsidRDefault="00480509" w:rsidP="005B394A">
            <w:r w:rsidRPr="0048050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lastRenderedPageBreak/>
              <w:t>ЧЕРАКШЕВА ВАЛЕНТИНА ИВАНОВНА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CF2483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ШИШКИН СЕРГЕЙ ВАДИМОВИЧ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47.99 Торговля розничная прочая вне магазинов, палаток, рынков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CF2483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proofErr w:type="spellStart"/>
            <w:r w:rsidRPr="00085F9B">
              <w:t>Шнякин</w:t>
            </w:r>
            <w:proofErr w:type="spellEnd"/>
            <w:r w:rsidRPr="00085F9B">
              <w:t xml:space="preserve"> Валентин Васильевич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01.4 Животноводство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CF2483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ШУМКИН КОНСТАНТИН ПЕТРОВИЧ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CF2483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r w:rsidRPr="00085F9B">
              <w:t>ЭЙВАЗОВА ТЕРЕЗА РУДОЛЬФОВНА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56.10 Деятельность ресторанов и услуги по доставке продуктов питания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CF2483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0509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Pr="00085F9B" w:rsidRDefault="00480509" w:rsidP="005D1D47">
            <w:proofErr w:type="spellStart"/>
            <w:r w:rsidRPr="00085F9B">
              <w:t>Юфтайкин</w:t>
            </w:r>
            <w:proofErr w:type="spellEnd"/>
            <w:r w:rsidRPr="00085F9B">
              <w:t xml:space="preserve"> Анатолий Иванович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09" w:rsidRPr="006970B7" w:rsidRDefault="00480509" w:rsidP="005B394A">
            <w:r w:rsidRPr="006970B7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0509" w:rsidRDefault="00480509">
            <w:r w:rsidRPr="00CF2483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80509" w:rsidRPr="00F2402C" w:rsidRDefault="00480509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88D" w:rsidRPr="00F2402C" w:rsidTr="00EF5258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Default="008A388D" w:rsidP="005D1D47">
            <w:r w:rsidRPr="00085F9B">
              <w:t>ЯШКИНА ЮЛИЯ ОЛЕГОВНА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D" w:rsidRDefault="008A388D" w:rsidP="005B394A">
            <w:r w:rsidRPr="006970B7">
              <w:t>41.20 Строительство жилых и нежилых зданий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A388D" w:rsidRDefault="00480509" w:rsidP="005B394A">
            <w:r w:rsidRPr="00480509">
              <w:t>отсутствует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8A388D" w:rsidRPr="00F2402C" w:rsidRDefault="008A388D" w:rsidP="00F24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3420B" w:rsidRDefault="00F3420B" w:rsidP="00F2402C">
      <w:pPr>
        <w:rPr>
          <w:rFonts w:ascii="Times New Roman" w:hAnsi="Times New Roman" w:cs="Times New Roman"/>
          <w:b/>
          <w:bCs/>
        </w:rPr>
      </w:pPr>
    </w:p>
    <w:p w:rsidR="007B7FE8" w:rsidRDefault="007B7FE8" w:rsidP="00F2402C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  <w:b/>
          <w:bCs/>
        </w:rPr>
        <w:lastRenderedPageBreak/>
        <w:t>Организации, образующих инфраструктуру поддержки субъектов малого и среднего предпринимательства, условия и порядок оказания такими организациями поддержки субъектов  малого и среднего предпринимательства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  <w:b/>
          <w:bCs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  <w:b/>
          <w:bCs/>
        </w:rPr>
        <w:t xml:space="preserve">1.Уполномоченный по защите прав предпринимателей в </w:t>
      </w:r>
      <w:r w:rsidR="00E6632A">
        <w:rPr>
          <w:rFonts w:ascii="Times New Roman" w:hAnsi="Times New Roman" w:cs="Times New Roman"/>
          <w:b/>
          <w:bCs/>
        </w:rPr>
        <w:t>Республике Мордовия</w:t>
      </w:r>
    </w:p>
    <w:p w:rsidR="00F2402C" w:rsidRPr="00F2402C" w:rsidRDefault="00E6632A" w:rsidP="00F240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Юрченкова</w:t>
      </w:r>
      <w:proofErr w:type="spellEnd"/>
      <w:r>
        <w:rPr>
          <w:rFonts w:ascii="Times New Roman" w:hAnsi="Times New Roman" w:cs="Times New Roman"/>
        </w:rPr>
        <w:t xml:space="preserve"> Елена Михайловна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>Адрес:</w:t>
      </w:r>
      <w:r w:rsidR="00E6632A">
        <w:rPr>
          <w:rFonts w:ascii="Times New Roman" w:hAnsi="Times New Roman" w:cs="Times New Roman"/>
        </w:rPr>
        <w:t>4</w:t>
      </w:r>
      <w:r w:rsidRPr="00F2402C">
        <w:rPr>
          <w:rFonts w:ascii="Times New Roman" w:hAnsi="Times New Roman" w:cs="Times New Roman"/>
        </w:rPr>
        <w:t>3</w:t>
      </w:r>
      <w:r w:rsidR="00E6632A">
        <w:rPr>
          <w:rFonts w:ascii="Times New Roman" w:hAnsi="Times New Roman" w:cs="Times New Roman"/>
        </w:rPr>
        <w:t>000</w:t>
      </w:r>
      <w:r w:rsidRPr="00F2402C">
        <w:rPr>
          <w:rFonts w:ascii="Times New Roman" w:hAnsi="Times New Roman" w:cs="Times New Roman"/>
        </w:rPr>
        <w:t xml:space="preserve">5, </w:t>
      </w:r>
      <w:r w:rsidR="00E6632A">
        <w:rPr>
          <w:rFonts w:ascii="Times New Roman" w:hAnsi="Times New Roman" w:cs="Times New Roman"/>
        </w:rPr>
        <w:t>Республика Мордовия</w:t>
      </w:r>
      <w:r w:rsidRPr="00F2402C">
        <w:rPr>
          <w:rFonts w:ascii="Times New Roman" w:hAnsi="Times New Roman" w:cs="Times New Roman"/>
        </w:rPr>
        <w:t xml:space="preserve">, г. </w:t>
      </w:r>
      <w:r w:rsidR="00E6632A">
        <w:rPr>
          <w:rFonts w:ascii="Times New Roman" w:hAnsi="Times New Roman" w:cs="Times New Roman"/>
        </w:rPr>
        <w:t>Саранск</w:t>
      </w:r>
      <w:r w:rsidRPr="00F2402C">
        <w:rPr>
          <w:rFonts w:ascii="Times New Roman" w:hAnsi="Times New Roman" w:cs="Times New Roman"/>
        </w:rPr>
        <w:t>, ул. К</w:t>
      </w:r>
      <w:r w:rsidR="00E6632A">
        <w:rPr>
          <w:rFonts w:ascii="Times New Roman" w:hAnsi="Times New Roman" w:cs="Times New Roman"/>
        </w:rPr>
        <w:t>оммунистическая</w:t>
      </w:r>
      <w:r w:rsidRPr="00F2402C">
        <w:rPr>
          <w:rFonts w:ascii="Times New Roman" w:hAnsi="Times New Roman" w:cs="Times New Roman"/>
        </w:rPr>
        <w:t xml:space="preserve">, </w:t>
      </w:r>
      <w:r w:rsidR="00E6632A">
        <w:rPr>
          <w:rFonts w:ascii="Times New Roman" w:hAnsi="Times New Roman" w:cs="Times New Roman"/>
        </w:rPr>
        <w:t xml:space="preserve">д. 33/2, </w:t>
      </w:r>
      <w:proofErr w:type="spellStart"/>
      <w:r w:rsidR="00E6632A">
        <w:rPr>
          <w:rFonts w:ascii="Times New Roman" w:hAnsi="Times New Roman" w:cs="Times New Roman"/>
        </w:rPr>
        <w:t>каб</w:t>
      </w:r>
      <w:proofErr w:type="spellEnd"/>
      <w:r w:rsidR="00E6632A">
        <w:rPr>
          <w:rFonts w:ascii="Times New Roman" w:hAnsi="Times New Roman" w:cs="Times New Roman"/>
        </w:rPr>
        <w:t>. 403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Тел.: </w:t>
      </w:r>
      <w:r w:rsidR="00E6632A">
        <w:rPr>
          <w:rFonts w:ascii="Times New Roman" w:hAnsi="Times New Roman" w:cs="Times New Roman"/>
        </w:rPr>
        <w:t>8(8342) 39-15-74, 39-15-08</w:t>
      </w:r>
    </w:p>
    <w:p w:rsidR="00F2402C" w:rsidRPr="00697895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Официальный сайт Уполномоченного по защите прав предпринимателей в </w:t>
      </w:r>
      <w:r w:rsidR="00E6632A">
        <w:rPr>
          <w:rFonts w:ascii="Times New Roman" w:hAnsi="Times New Roman" w:cs="Times New Roman"/>
        </w:rPr>
        <w:t>Республике Мордовия</w:t>
      </w:r>
      <w:r w:rsidR="00697895">
        <w:rPr>
          <w:rFonts w:ascii="Times New Roman" w:hAnsi="Times New Roman" w:cs="Times New Roman"/>
        </w:rPr>
        <w:t xml:space="preserve"> – </w:t>
      </w:r>
      <w:r w:rsidR="00697895">
        <w:rPr>
          <w:rFonts w:ascii="Times New Roman" w:hAnsi="Times New Roman" w:cs="Times New Roman"/>
          <w:lang w:val="en-US"/>
        </w:rPr>
        <w:t>e</w:t>
      </w:r>
      <w:r w:rsidR="00697895" w:rsidRPr="00697895">
        <w:rPr>
          <w:rFonts w:ascii="Times New Roman" w:hAnsi="Times New Roman" w:cs="Times New Roman"/>
        </w:rPr>
        <w:t>-</w:t>
      </w:r>
      <w:proofErr w:type="spellStart"/>
      <w:r w:rsidR="00697895">
        <w:rPr>
          <w:rFonts w:ascii="Times New Roman" w:hAnsi="Times New Roman" w:cs="Times New Roman"/>
          <w:lang w:val="en-US"/>
        </w:rPr>
        <w:t>mordovia</w:t>
      </w:r>
      <w:proofErr w:type="spellEnd"/>
      <w:r w:rsidR="00697895" w:rsidRPr="00697895">
        <w:rPr>
          <w:rFonts w:ascii="Times New Roman" w:hAnsi="Times New Roman" w:cs="Times New Roman"/>
        </w:rPr>
        <w:t>.</w:t>
      </w:r>
      <w:proofErr w:type="spellStart"/>
      <w:r w:rsidR="00697895">
        <w:rPr>
          <w:rFonts w:ascii="Times New Roman" w:hAnsi="Times New Roman" w:cs="Times New Roman"/>
          <w:lang w:val="en-US"/>
        </w:rPr>
        <w:t>ru</w:t>
      </w:r>
      <w:proofErr w:type="spellEnd"/>
    </w:p>
    <w:p w:rsidR="00F2402C" w:rsidRPr="00C133ED" w:rsidRDefault="00E6632A" w:rsidP="00F24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mordovia</w:t>
      </w:r>
      <w:proofErr w:type="spellEnd"/>
      <w:r w:rsidRPr="00C133ED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ombudsmanbiz</w:t>
      </w:r>
      <w:proofErr w:type="spellEnd"/>
      <w:r w:rsidRPr="00C133E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2402C" w:rsidRPr="00F2402C" w:rsidRDefault="00C133ED" w:rsidP="00F24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 Общественная организация</w:t>
      </w:r>
      <w:r w:rsidR="00F2402C" w:rsidRPr="00F2402C">
        <w:rPr>
          <w:rFonts w:ascii="Times New Roman" w:hAnsi="Times New Roman" w:cs="Times New Roman"/>
          <w:b/>
          <w:bCs/>
        </w:rPr>
        <w:t xml:space="preserve"> инфраструктуры поддержки субъектов малого и среднего предпринимательства</w:t>
      </w:r>
    </w:p>
    <w:p w:rsidR="00F2402C" w:rsidRPr="00C133ED" w:rsidRDefault="00697895" w:rsidP="00F2402C">
      <w:pPr>
        <w:rPr>
          <w:rFonts w:ascii="Times New Roman" w:hAnsi="Times New Roman" w:cs="Times New Roman"/>
          <w:b/>
        </w:rPr>
      </w:pPr>
      <w:r w:rsidRPr="00C133ED">
        <w:rPr>
          <w:rFonts w:ascii="Times New Roman" w:hAnsi="Times New Roman" w:cs="Times New Roman"/>
          <w:b/>
          <w:bCs/>
        </w:rPr>
        <w:t>Центр «Мой Бизнес» в Республике Мордовия</w:t>
      </w:r>
    </w:p>
    <w:p w:rsidR="00F2402C" w:rsidRPr="00F2402C" w:rsidRDefault="00C133ED" w:rsidP="00F24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F2402C" w:rsidRPr="00F2402C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Калачина</w:t>
      </w:r>
      <w:proofErr w:type="spellEnd"/>
      <w:r>
        <w:rPr>
          <w:rFonts w:ascii="Times New Roman" w:hAnsi="Times New Roman" w:cs="Times New Roman"/>
        </w:rPr>
        <w:t xml:space="preserve"> Елена</w:t>
      </w:r>
      <w:r w:rsidR="00F41642">
        <w:rPr>
          <w:rFonts w:ascii="Times New Roman" w:hAnsi="Times New Roman" w:cs="Times New Roman"/>
        </w:rPr>
        <w:t xml:space="preserve"> Николаевна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Адрес: </w:t>
      </w:r>
      <w:r w:rsidR="00C133ED">
        <w:rPr>
          <w:rFonts w:ascii="Times New Roman" w:hAnsi="Times New Roman" w:cs="Times New Roman"/>
        </w:rPr>
        <w:t>430005, Республика Мордовия, г. Саранск, ул. Московская, д. 14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Тел.: </w:t>
      </w:r>
      <w:r w:rsidR="00C133ED">
        <w:rPr>
          <w:rFonts w:ascii="Times New Roman" w:hAnsi="Times New Roman" w:cs="Times New Roman"/>
        </w:rPr>
        <w:t>8(8342) 24-77-77</w:t>
      </w:r>
    </w:p>
    <w:p w:rsidR="00F2402C" w:rsidRPr="00C133ED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>E-</w:t>
      </w:r>
      <w:proofErr w:type="spellStart"/>
      <w:r w:rsidRPr="00F2402C">
        <w:rPr>
          <w:rFonts w:ascii="Times New Roman" w:hAnsi="Times New Roman" w:cs="Times New Roman"/>
        </w:rPr>
        <w:t>mail</w:t>
      </w:r>
      <w:proofErr w:type="spellEnd"/>
      <w:r w:rsidRPr="00F2402C">
        <w:rPr>
          <w:rFonts w:ascii="Times New Roman" w:hAnsi="Times New Roman" w:cs="Times New Roman"/>
        </w:rPr>
        <w:t>: </w:t>
      </w:r>
      <w:proofErr w:type="spellStart"/>
      <w:r w:rsidR="00C133ED">
        <w:rPr>
          <w:lang w:val="en-US"/>
        </w:rPr>
        <w:t>mobiz</w:t>
      </w:r>
      <w:proofErr w:type="spellEnd"/>
      <w:r w:rsidR="00C133ED" w:rsidRPr="00C133ED">
        <w:t>@</w:t>
      </w:r>
      <w:proofErr w:type="spellStart"/>
      <w:r w:rsidR="00C133ED">
        <w:rPr>
          <w:lang w:val="en-US"/>
        </w:rPr>
        <w:t>mbrm</w:t>
      </w:r>
      <w:proofErr w:type="spellEnd"/>
      <w:r w:rsidR="00C133ED" w:rsidRPr="00C133ED">
        <w:t>.</w:t>
      </w:r>
      <w:proofErr w:type="spellStart"/>
      <w:r w:rsidR="00C133ED">
        <w:rPr>
          <w:lang w:val="en-US"/>
        </w:rPr>
        <w:t>ru</w:t>
      </w:r>
      <w:proofErr w:type="spellEnd"/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  <w:b/>
          <w:bCs/>
        </w:rPr>
        <w:t>3. Фонды поддержки субъектов малого и среднего предпринимательства</w:t>
      </w:r>
    </w:p>
    <w:p w:rsidR="00D16A79" w:rsidRDefault="00D16A79" w:rsidP="00F2402C">
      <w:pPr>
        <w:rPr>
          <w:rFonts w:ascii="Times New Roman" w:hAnsi="Times New Roman" w:cs="Times New Roman"/>
          <w:b/>
          <w:bCs/>
        </w:rPr>
      </w:pPr>
      <w:r w:rsidRPr="00D16A79">
        <w:rPr>
          <w:rFonts w:ascii="Times New Roman" w:hAnsi="Times New Roman" w:cs="Times New Roman"/>
          <w:b/>
          <w:bCs/>
        </w:rPr>
        <w:t>МИКРОКРЕДИТНАЯ КОМПАНИЯ ФОНД ПОДДЕРЖКИ ПРЕДПРИНИМАТЕЛЬСТВА РЕСПУБЛИКИ МОРДОВИЯ</w:t>
      </w:r>
    </w:p>
    <w:p w:rsidR="00DA2BDC" w:rsidRDefault="00F2402C" w:rsidP="00D16A79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lastRenderedPageBreak/>
        <w:t xml:space="preserve">Адрес: </w:t>
      </w:r>
      <w:r w:rsidR="00D16A79">
        <w:rPr>
          <w:rFonts w:ascii="Times New Roman" w:hAnsi="Times New Roman" w:cs="Times New Roman"/>
        </w:rPr>
        <w:t xml:space="preserve">430005, </w:t>
      </w:r>
      <w:r w:rsidR="00D16A79" w:rsidRPr="00D16A79">
        <w:rPr>
          <w:rFonts w:ascii="Times New Roman" w:hAnsi="Times New Roman" w:cs="Times New Roman"/>
        </w:rPr>
        <w:t xml:space="preserve">Республика Мордовия, </w:t>
      </w:r>
      <w:proofErr w:type="spellStart"/>
      <w:r w:rsidR="00D16A79" w:rsidRPr="00D16A79">
        <w:rPr>
          <w:rFonts w:ascii="Times New Roman" w:hAnsi="Times New Roman" w:cs="Times New Roman"/>
        </w:rPr>
        <w:t>г</w:t>
      </w:r>
      <w:proofErr w:type="gramStart"/>
      <w:r w:rsidR="00D16A79" w:rsidRPr="00D16A79">
        <w:rPr>
          <w:rFonts w:ascii="Times New Roman" w:hAnsi="Times New Roman" w:cs="Times New Roman"/>
        </w:rPr>
        <w:t>.С</w:t>
      </w:r>
      <w:proofErr w:type="gramEnd"/>
      <w:r w:rsidR="00D16A79" w:rsidRPr="00D16A79">
        <w:rPr>
          <w:rFonts w:ascii="Times New Roman" w:hAnsi="Times New Roman" w:cs="Times New Roman"/>
        </w:rPr>
        <w:t>аранск</w:t>
      </w:r>
      <w:proofErr w:type="spellEnd"/>
      <w:r w:rsidR="00D16A79" w:rsidRPr="00D16A79">
        <w:rPr>
          <w:rFonts w:ascii="Times New Roman" w:hAnsi="Times New Roman" w:cs="Times New Roman"/>
        </w:rPr>
        <w:t>, ул. Коммунистическая, д.13.</w:t>
      </w:r>
      <w:r w:rsidR="00DA2B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16A79" w:rsidRPr="00D16A79">
        <w:rPr>
          <w:rFonts w:ascii="Times New Roman" w:hAnsi="Times New Roman" w:cs="Times New Roman"/>
        </w:rPr>
        <w:t>Телефон: 8(8342)23-26-77</w:t>
      </w:r>
      <w:r w:rsidR="00D16A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16A79" w:rsidRPr="00D16A79">
        <w:rPr>
          <w:rFonts w:ascii="Times New Roman" w:hAnsi="Times New Roman" w:cs="Times New Roman"/>
        </w:rPr>
        <w:t xml:space="preserve"> Эл</w:t>
      </w:r>
      <w:proofErr w:type="gramStart"/>
      <w:r w:rsidR="00D16A79" w:rsidRPr="00D16A79">
        <w:rPr>
          <w:rFonts w:ascii="Times New Roman" w:hAnsi="Times New Roman" w:cs="Times New Roman"/>
        </w:rPr>
        <w:t>.</w:t>
      </w:r>
      <w:proofErr w:type="gramEnd"/>
      <w:r w:rsidR="00D16A79" w:rsidRPr="00D16A79">
        <w:rPr>
          <w:rFonts w:ascii="Times New Roman" w:hAnsi="Times New Roman" w:cs="Times New Roman"/>
        </w:rPr>
        <w:t xml:space="preserve"> </w:t>
      </w:r>
      <w:proofErr w:type="gramStart"/>
      <w:r w:rsidR="00D16A79" w:rsidRPr="00D16A79">
        <w:rPr>
          <w:rFonts w:ascii="Times New Roman" w:hAnsi="Times New Roman" w:cs="Times New Roman"/>
        </w:rPr>
        <w:t>а</w:t>
      </w:r>
      <w:proofErr w:type="gramEnd"/>
      <w:r w:rsidR="00D16A79" w:rsidRPr="00D16A79">
        <w:rPr>
          <w:rFonts w:ascii="Times New Roman" w:hAnsi="Times New Roman" w:cs="Times New Roman"/>
        </w:rPr>
        <w:t xml:space="preserve">дрес: </w:t>
      </w:r>
      <w:hyperlink r:id="rId6" w:history="1">
        <w:r w:rsidR="00DA2BDC" w:rsidRPr="004D0B86">
          <w:rPr>
            <w:rStyle w:val="a5"/>
            <w:rFonts w:ascii="Times New Roman" w:hAnsi="Times New Roman" w:cs="Times New Roman"/>
          </w:rPr>
          <w:t>mikrozaim@mail.ru</w:t>
        </w:r>
      </w:hyperlink>
      <w:r w:rsidR="00DA2B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16A79" w:rsidRPr="00D16A79">
        <w:rPr>
          <w:rFonts w:ascii="Times New Roman" w:hAnsi="Times New Roman" w:cs="Times New Roman"/>
        </w:rPr>
        <w:t xml:space="preserve"> Сайт: </w:t>
      </w:r>
      <w:hyperlink r:id="rId7" w:history="1">
        <w:r w:rsidR="00DA2BDC" w:rsidRPr="004D0B86">
          <w:rPr>
            <w:rStyle w:val="a5"/>
            <w:rFonts w:ascii="Times New Roman" w:hAnsi="Times New Roman" w:cs="Times New Roman"/>
          </w:rPr>
          <w:t>http://fondrm.blogspot.r</w:t>
        </w:r>
      </w:hyperlink>
    </w:p>
    <w:p w:rsidR="00DA2BDC" w:rsidRDefault="00DA2BDC" w:rsidP="00F2402C">
      <w:pPr>
        <w:rPr>
          <w:rFonts w:ascii="Times New Roman" w:hAnsi="Times New Roman" w:cs="Times New Roman"/>
          <w:b/>
          <w:bCs/>
        </w:rPr>
      </w:pPr>
      <w:proofErr w:type="spellStart"/>
      <w:r w:rsidRPr="00DA2BDC">
        <w:rPr>
          <w:rFonts w:ascii="Times New Roman" w:hAnsi="Times New Roman" w:cs="Times New Roman"/>
          <w:b/>
          <w:bCs/>
        </w:rPr>
        <w:t>Микрокредитная</w:t>
      </w:r>
      <w:proofErr w:type="spellEnd"/>
      <w:r w:rsidRPr="00DA2BDC">
        <w:rPr>
          <w:rFonts w:ascii="Times New Roman" w:hAnsi="Times New Roman" w:cs="Times New Roman"/>
          <w:b/>
          <w:bCs/>
        </w:rPr>
        <w:t xml:space="preserve"> компания Фонд поддержки предпринимательства Республики Мордовия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</w:p>
    <w:p w:rsidR="00DA2BDC" w:rsidRDefault="00DA2BDC" w:rsidP="00F2402C">
      <w:pPr>
        <w:rPr>
          <w:rFonts w:ascii="Times New Roman" w:hAnsi="Times New Roman" w:cs="Times New Roman"/>
          <w:bCs/>
        </w:rPr>
      </w:pPr>
      <w:r w:rsidRPr="00DA2BDC">
        <w:rPr>
          <w:rFonts w:ascii="Times New Roman" w:hAnsi="Times New Roman" w:cs="Times New Roman"/>
          <w:bCs/>
        </w:rPr>
        <w:t>Адрес:</w:t>
      </w:r>
      <w:r w:rsidR="00F56D68" w:rsidRPr="00F56D68">
        <w:t xml:space="preserve"> </w:t>
      </w:r>
      <w:r w:rsidR="00F56D68" w:rsidRPr="00F56D68">
        <w:rPr>
          <w:rFonts w:ascii="Times New Roman" w:hAnsi="Times New Roman" w:cs="Times New Roman"/>
          <w:bCs/>
        </w:rPr>
        <w:t xml:space="preserve">430005, РЕСПУБЛИКА МОРДОВИЯ, Г. САРАНСК, УЛ. МОСКОВСКАЯ, Д. 14, ПОМ. 2                                                                                                                                 </w:t>
      </w:r>
      <w:r w:rsidRPr="00DA2BD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Телефон:   </w:t>
      </w:r>
      <w:r w:rsidRPr="00DA2BDC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(</w:t>
      </w:r>
      <w:r w:rsidRPr="00DA2BDC">
        <w:rPr>
          <w:rFonts w:ascii="Times New Roman" w:hAnsi="Times New Roman" w:cs="Times New Roman"/>
          <w:bCs/>
        </w:rPr>
        <w:t>8342</w:t>
      </w:r>
      <w:r>
        <w:rPr>
          <w:rFonts w:ascii="Times New Roman" w:hAnsi="Times New Roman" w:cs="Times New Roman"/>
          <w:bCs/>
        </w:rPr>
        <w:t>)</w:t>
      </w:r>
      <w:r w:rsidRPr="00DA2BDC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</w:rPr>
        <w:t>-</w:t>
      </w:r>
      <w:r w:rsidRPr="00DA2BDC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>-</w:t>
      </w:r>
      <w:r w:rsidRPr="00DA2BDC">
        <w:rPr>
          <w:rFonts w:ascii="Times New Roman" w:hAnsi="Times New Roman" w:cs="Times New Roman"/>
          <w:bCs/>
        </w:rPr>
        <w:t>35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Эл</w:t>
      </w:r>
      <w:proofErr w:type="gramStart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а</w:t>
      </w:r>
      <w:proofErr w:type="gramEnd"/>
      <w:r>
        <w:rPr>
          <w:rFonts w:ascii="Times New Roman" w:hAnsi="Times New Roman" w:cs="Times New Roman"/>
          <w:bCs/>
        </w:rPr>
        <w:t xml:space="preserve">дрес:  </w:t>
      </w:r>
      <w:hyperlink r:id="rId8" w:history="1">
        <w:r w:rsidRPr="004D0B86">
          <w:rPr>
            <w:rStyle w:val="a5"/>
            <w:rFonts w:ascii="Times New Roman" w:hAnsi="Times New Roman" w:cs="Times New Roman"/>
            <w:bCs/>
          </w:rPr>
          <w:t>www.fpprm13.ru</w:t>
        </w:r>
      </w:hyperlink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  <w:b/>
          <w:bCs/>
        </w:rPr>
        <w:t>Информация о финансово-экономическом состоянии субъектов малого и среднего предпринимательства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На территории </w:t>
      </w:r>
      <w:proofErr w:type="spellStart"/>
      <w:r w:rsidR="009930A1">
        <w:rPr>
          <w:rFonts w:ascii="Times New Roman" w:hAnsi="Times New Roman" w:cs="Times New Roman"/>
        </w:rPr>
        <w:t>Атюрьевского</w:t>
      </w:r>
      <w:proofErr w:type="spellEnd"/>
      <w:r w:rsidR="009930A1">
        <w:rPr>
          <w:rFonts w:ascii="Times New Roman" w:hAnsi="Times New Roman" w:cs="Times New Roman"/>
        </w:rPr>
        <w:t xml:space="preserve"> муниципального</w:t>
      </w:r>
      <w:r w:rsidRPr="00F2402C">
        <w:rPr>
          <w:rFonts w:ascii="Times New Roman" w:hAnsi="Times New Roman" w:cs="Times New Roman"/>
        </w:rPr>
        <w:t xml:space="preserve">  района осуществляют деятельность </w:t>
      </w:r>
      <w:r w:rsidR="009930A1">
        <w:rPr>
          <w:rFonts w:ascii="Times New Roman" w:hAnsi="Times New Roman" w:cs="Times New Roman"/>
        </w:rPr>
        <w:t>152</w:t>
      </w:r>
      <w:r w:rsidRPr="00F2402C">
        <w:rPr>
          <w:rFonts w:ascii="Times New Roman" w:hAnsi="Times New Roman" w:cs="Times New Roman"/>
        </w:rPr>
        <w:t xml:space="preserve"> субъекта, попадающих под категорию субъектов малого и среднего предпринимательства, из них </w:t>
      </w:r>
      <w:r w:rsidR="009930A1">
        <w:rPr>
          <w:rFonts w:ascii="Times New Roman" w:hAnsi="Times New Roman" w:cs="Times New Roman"/>
        </w:rPr>
        <w:t>133</w:t>
      </w:r>
      <w:r w:rsidRPr="00F2402C">
        <w:rPr>
          <w:rFonts w:ascii="Times New Roman" w:hAnsi="Times New Roman" w:cs="Times New Roman"/>
        </w:rPr>
        <w:t xml:space="preserve"> индивидуальных предпринимателя.</w:t>
      </w:r>
      <w:r w:rsidR="006C69B6" w:rsidRPr="006C69B6">
        <w:t xml:space="preserve"> </w:t>
      </w:r>
      <w:r w:rsidR="006C69B6">
        <w:t xml:space="preserve"> </w:t>
      </w:r>
      <w:r w:rsidR="006C69B6" w:rsidRPr="006C69B6">
        <w:rPr>
          <w:rFonts w:ascii="Times New Roman" w:hAnsi="Times New Roman" w:cs="Times New Roman"/>
        </w:rPr>
        <w:t>Численность рабочих мест-  420.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поселения являются рентабельными.</w:t>
      </w:r>
    </w:p>
    <w:p w:rsidR="002E5948" w:rsidRDefault="00F2402C" w:rsidP="002E5948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В целях наиболее полного удовлетворения потребностей жителей поселения услугами торговли, общественного питания, а также поддержки местных сельхоз- и товаропроизводителей в реализации собственной продукции на территории </w:t>
      </w:r>
      <w:proofErr w:type="spellStart"/>
      <w:r w:rsidR="002E5948">
        <w:rPr>
          <w:rFonts w:ascii="Times New Roman" w:hAnsi="Times New Roman" w:cs="Times New Roman"/>
        </w:rPr>
        <w:t>Атюрьевс</w:t>
      </w:r>
      <w:r w:rsidR="006C69B6">
        <w:rPr>
          <w:rFonts w:ascii="Times New Roman" w:hAnsi="Times New Roman" w:cs="Times New Roman"/>
        </w:rPr>
        <w:t>кого</w:t>
      </w:r>
      <w:proofErr w:type="spellEnd"/>
      <w:r w:rsidR="006C69B6">
        <w:rPr>
          <w:rFonts w:ascii="Times New Roman" w:hAnsi="Times New Roman" w:cs="Times New Roman"/>
        </w:rPr>
        <w:t xml:space="preserve"> муниципального района  </w:t>
      </w:r>
      <w:r w:rsidRPr="00F2402C">
        <w:rPr>
          <w:rFonts w:ascii="Times New Roman" w:hAnsi="Times New Roman" w:cs="Times New Roman"/>
        </w:rPr>
        <w:t xml:space="preserve">регулярно проводятся ярмарки. </w:t>
      </w:r>
    </w:p>
    <w:p w:rsidR="00F2402C" w:rsidRPr="00F2402C" w:rsidRDefault="00F2402C" w:rsidP="002E5948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>Ярмарк</w:t>
      </w:r>
      <w:r w:rsidR="006C69B6">
        <w:rPr>
          <w:rFonts w:ascii="Times New Roman" w:hAnsi="Times New Roman" w:cs="Times New Roman"/>
        </w:rPr>
        <w:t>а</w:t>
      </w:r>
      <w:r w:rsidRPr="00F2402C">
        <w:rPr>
          <w:rFonts w:ascii="Times New Roman" w:hAnsi="Times New Roman" w:cs="Times New Roman"/>
        </w:rPr>
        <w:t xml:space="preserve"> расположен</w:t>
      </w:r>
      <w:r w:rsidR="006C69B6">
        <w:rPr>
          <w:rFonts w:ascii="Times New Roman" w:hAnsi="Times New Roman" w:cs="Times New Roman"/>
        </w:rPr>
        <w:t>а</w:t>
      </w:r>
      <w:r w:rsidRPr="00F2402C">
        <w:rPr>
          <w:rFonts w:ascii="Times New Roman" w:hAnsi="Times New Roman" w:cs="Times New Roman"/>
        </w:rPr>
        <w:t xml:space="preserve"> </w:t>
      </w:r>
      <w:proofErr w:type="gramStart"/>
      <w:r w:rsidRPr="00F2402C">
        <w:rPr>
          <w:rFonts w:ascii="Times New Roman" w:hAnsi="Times New Roman" w:cs="Times New Roman"/>
        </w:rPr>
        <w:t>в</w:t>
      </w:r>
      <w:proofErr w:type="gramEnd"/>
      <w:r w:rsidRPr="00F2402C">
        <w:rPr>
          <w:rFonts w:ascii="Times New Roman" w:hAnsi="Times New Roman" w:cs="Times New Roman"/>
        </w:rPr>
        <w:t xml:space="preserve"> </w:t>
      </w:r>
      <w:r w:rsidR="006C69B6" w:rsidRPr="006C69B6">
        <w:rPr>
          <w:rFonts w:ascii="Times New Roman" w:hAnsi="Times New Roman" w:cs="Times New Roman"/>
        </w:rPr>
        <w:t xml:space="preserve">с. </w:t>
      </w:r>
      <w:proofErr w:type="spellStart"/>
      <w:r w:rsidR="006C69B6" w:rsidRPr="006C69B6">
        <w:rPr>
          <w:rFonts w:ascii="Times New Roman" w:hAnsi="Times New Roman" w:cs="Times New Roman"/>
        </w:rPr>
        <w:t>Атюрьево</w:t>
      </w:r>
      <w:proofErr w:type="spellEnd"/>
      <w:r w:rsidR="006C69B6" w:rsidRPr="006C69B6">
        <w:rPr>
          <w:rFonts w:ascii="Times New Roman" w:hAnsi="Times New Roman" w:cs="Times New Roman"/>
        </w:rPr>
        <w:t>,   ул. Советская, д.1В</w:t>
      </w:r>
      <w:r w:rsidR="006C69B6">
        <w:rPr>
          <w:rFonts w:ascii="Times New Roman" w:hAnsi="Times New Roman" w:cs="Times New Roman"/>
        </w:rPr>
        <w:t xml:space="preserve">, </w:t>
      </w:r>
      <w:r w:rsidR="006C69B6" w:rsidRPr="006C69B6">
        <w:rPr>
          <w:rFonts w:ascii="Times New Roman" w:hAnsi="Times New Roman" w:cs="Times New Roman"/>
        </w:rPr>
        <w:t xml:space="preserve"> </w:t>
      </w:r>
      <w:r w:rsidRPr="00F2402C">
        <w:rPr>
          <w:rFonts w:ascii="Times New Roman" w:hAnsi="Times New Roman" w:cs="Times New Roman"/>
        </w:rPr>
        <w:t xml:space="preserve">ярмарка </w:t>
      </w:r>
      <w:r w:rsidR="002E5948">
        <w:rPr>
          <w:rFonts w:ascii="Times New Roman" w:hAnsi="Times New Roman" w:cs="Times New Roman"/>
        </w:rPr>
        <w:t>у</w:t>
      </w:r>
      <w:r w:rsidR="002E5948" w:rsidRPr="002E5948">
        <w:rPr>
          <w:rFonts w:ascii="Times New Roman" w:hAnsi="Times New Roman" w:cs="Times New Roman"/>
        </w:rPr>
        <w:t>ниверсальная</w:t>
      </w:r>
      <w:r w:rsidR="006C69B6">
        <w:rPr>
          <w:rFonts w:ascii="Times New Roman" w:hAnsi="Times New Roman" w:cs="Times New Roman"/>
        </w:rPr>
        <w:t xml:space="preserve"> еженедельная</w:t>
      </w:r>
      <w:r w:rsidRPr="00F2402C">
        <w:rPr>
          <w:rFonts w:ascii="Times New Roman" w:hAnsi="Times New Roman" w:cs="Times New Roman"/>
        </w:rPr>
        <w:t>.</w:t>
      </w:r>
      <w:r w:rsidR="002E5948">
        <w:rPr>
          <w:rFonts w:ascii="Times New Roman" w:hAnsi="Times New Roman" w:cs="Times New Roman"/>
        </w:rPr>
        <w:t xml:space="preserve"> </w:t>
      </w:r>
      <w:r w:rsidRPr="00F2402C">
        <w:rPr>
          <w:rFonts w:ascii="Times New Roman" w:hAnsi="Times New Roman" w:cs="Times New Roman"/>
        </w:rPr>
        <w:t xml:space="preserve"> Предусмотрено </w:t>
      </w:r>
      <w:r w:rsidR="006C69B6">
        <w:rPr>
          <w:rFonts w:ascii="Times New Roman" w:hAnsi="Times New Roman" w:cs="Times New Roman"/>
        </w:rPr>
        <w:t>180</w:t>
      </w:r>
      <w:r w:rsidRPr="00F2402C">
        <w:rPr>
          <w:rFonts w:ascii="Times New Roman" w:hAnsi="Times New Roman" w:cs="Times New Roman"/>
        </w:rPr>
        <w:t xml:space="preserve"> </w:t>
      </w:r>
      <w:proofErr w:type="gramStart"/>
      <w:r w:rsidRPr="00F2402C">
        <w:rPr>
          <w:rFonts w:ascii="Times New Roman" w:hAnsi="Times New Roman" w:cs="Times New Roman"/>
        </w:rPr>
        <w:t>торговых</w:t>
      </w:r>
      <w:proofErr w:type="gramEnd"/>
      <w:r w:rsidRPr="00F2402C">
        <w:rPr>
          <w:rFonts w:ascii="Times New Roman" w:hAnsi="Times New Roman" w:cs="Times New Roman"/>
        </w:rPr>
        <w:t xml:space="preserve"> места. </w:t>
      </w:r>
      <w:proofErr w:type="spellStart"/>
      <w:r w:rsidRPr="00F2402C">
        <w:rPr>
          <w:rFonts w:ascii="Times New Roman" w:hAnsi="Times New Roman" w:cs="Times New Roman"/>
        </w:rPr>
        <w:t>Заполненность</w:t>
      </w:r>
      <w:proofErr w:type="spellEnd"/>
      <w:r w:rsidRPr="00F2402C">
        <w:rPr>
          <w:rFonts w:ascii="Times New Roman" w:hAnsi="Times New Roman" w:cs="Times New Roman"/>
        </w:rPr>
        <w:t xml:space="preserve"> торговых мест  в 2023 году в среднем составила 75%.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В течение года администрация </w:t>
      </w:r>
      <w:proofErr w:type="spellStart"/>
      <w:r w:rsidR="009930A1">
        <w:rPr>
          <w:rFonts w:ascii="Times New Roman" w:hAnsi="Times New Roman" w:cs="Times New Roman"/>
        </w:rPr>
        <w:t>Атюрьевского</w:t>
      </w:r>
      <w:proofErr w:type="spellEnd"/>
      <w:r w:rsidR="009930A1">
        <w:rPr>
          <w:rFonts w:ascii="Times New Roman" w:hAnsi="Times New Roman" w:cs="Times New Roman"/>
        </w:rPr>
        <w:t xml:space="preserve"> муниципального района</w:t>
      </w:r>
      <w:r w:rsidRPr="00F2402C">
        <w:rPr>
          <w:rFonts w:ascii="Times New Roman" w:hAnsi="Times New Roman" w:cs="Times New Roman"/>
        </w:rPr>
        <w:t xml:space="preserve"> оказывает содействие в организации обучения глав личных подсобных хо</w:t>
      </w:r>
      <w:r w:rsidR="006C69B6">
        <w:rPr>
          <w:rFonts w:ascii="Times New Roman" w:hAnsi="Times New Roman" w:cs="Times New Roman"/>
        </w:rPr>
        <w:t>зяйств и членов их семей</w:t>
      </w:r>
      <w:r w:rsidRPr="00F2402C">
        <w:rPr>
          <w:rFonts w:ascii="Times New Roman" w:hAnsi="Times New Roman" w:cs="Times New Roman"/>
        </w:rPr>
        <w:t>.  Проведен семина</w:t>
      </w:r>
      <w:proofErr w:type="gramStart"/>
      <w:r w:rsidRPr="00F2402C">
        <w:rPr>
          <w:rFonts w:ascii="Times New Roman" w:hAnsi="Times New Roman" w:cs="Times New Roman"/>
        </w:rPr>
        <w:t>р-</w:t>
      </w:r>
      <w:proofErr w:type="gramEnd"/>
      <w:r w:rsidRPr="00F2402C">
        <w:rPr>
          <w:rFonts w:ascii="Times New Roman" w:hAnsi="Times New Roman" w:cs="Times New Roman"/>
        </w:rPr>
        <w:t xml:space="preserve"> совещания на тему «Программы, гранты, субсидирование сельхозпроизводителей предусмотренные министерством сельского хозяйства и перерабатывающей промышленности </w:t>
      </w:r>
      <w:r w:rsidR="006C69B6">
        <w:rPr>
          <w:rFonts w:ascii="Times New Roman" w:hAnsi="Times New Roman" w:cs="Times New Roman"/>
        </w:rPr>
        <w:t>Республики Мордовия</w:t>
      </w:r>
      <w:r w:rsidRPr="00F2402C">
        <w:rPr>
          <w:rFonts w:ascii="Times New Roman" w:hAnsi="Times New Roman" w:cs="Times New Roman"/>
        </w:rPr>
        <w:t xml:space="preserve">  в 2023 году». В нем принимали участие главы КФХ, индивидуальные </w:t>
      </w:r>
      <w:r w:rsidRPr="00F2402C">
        <w:rPr>
          <w:rFonts w:ascii="Times New Roman" w:hAnsi="Times New Roman" w:cs="Times New Roman"/>
        </w:rPr>
        <w:lastRenderedPageBreak/>
        <w:t>предприниматели, и владельцы личных подсобных хозяйств. Все это способствует повышению уровня знаний в области современных технологий ведения хозяйства.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В период за 2022-2023 годы обращений от субъектов МСП в администрацию </w:t>
      </w:r>
      <w:proofErr w:type="spellStart"/>
      <w:r w:rsidR="009930A1">
        <w:rPr>
          <w:rFonts w:ascii="Times New Roman" w:hAnsi="Times New Roman" w:cs="Times New Roman"/>
        </w:rPr>
        <w:t>Атюрьевского</w:t>
      </w:r>
      <w:proofErr w:type="spellEnd"/>
      <w:r w:rsidR="009930A1">
        <w:rPr>
          <w:rFonts w:ascii="Times New Roman" w:hAnsi="Times New Roman" w:cs="Times New Roman"/>
        </w:rPr>
        <w:t xml:space="preserve"> муниципального района не</w:t>
      </w:r>
      <w:r w:rsidRPr="00F2402C">
        <w:rPr>
          <w:rFonts w:ascii="Times New Roman" w:hAnsi="Times New Roman" w:cs="Times New Roman"/>
        </w:rPr>
        <w:t xml:space="preserve"> поступало. Льготы, отсрочки, рассрочки предпринимателям не предоставлялись.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Непрограммные меры поддержки субъектам предпринимательства  администрацией </w:t>
      </w:r>
      <w:proofErr w:type="spellStart"/>
      <w:r w:rsidR="006C69B6">
        <w:rPr>
          <w:rFonts w:ascii="Times New Roman" w:hAnsi="Times New Roman" w:cs="Times New Roman"/>
        </w:rPr>
        <w:t>Атюрьевского</w:t>
      </w:r>
      <w:proofErr w:type="spellEnd"/>
      <w:r w:rsidR="006C69B6">
        <w:rPr>
          <w:rFonts w:ascii="Times New Roman" w:hAnsi="Times New Roman" w:cs="Times New Roman"/>
        </w:rPr>
        <w:t xml:space="preserve"> муниципального района </w:t>
      </w:r>
      <w:r w:rsidRPr="00F2402C">
        <w:rPr>
          <w:rFonts w:ascii="Times New Roman" w:hAnsi="Times New Roman" w:cs="Times New Roman"/>
        </w:rPr>
        <w:t xml:space="preserve"> не осуществляются.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Администрацией </w:t>
      </w:r>
      <w:proofErr w:type="spellStart"/>
      <w:r w:rsidR="009930A1">
        <w:rPr>
          <w:rFonts w:ascii="Times New Roman" w:hAnsi="Times New Roman" w:cs="Times New Roman"/>
        </w:rPr>
        <w:t>Атюрьевского</w:t>
      </w:r>
      <w:proofErr w:type="spellEnd"/>
      <w:r w:rsidR="009930A1">
        <w:rPr>
          <w:rFonts w:ascii="Times New Roman" w:hAnsi="Times New Roman" w:cs="Times New Roman"/>
        </w:rPr>
        <w:t xml:space="preserve"> муниципального района</w:t>
      </w:r>
      <w:r w:rsidRPr="00F2402C">
        <w:rPr>
          <w:rFonts w:ascii="Times New Roman" w:hAnsi="Times New Roman" w:cs="Times New Roman"/>
        </w:rPr>
        <w:t xml:space="preserve"> проводится работа по оказанию консультационной, информационной и разъяснительной работы с субъектами предпринимательства по вопросам условий, порядка получения поддержки, привлечения и обеспечения доступности к участию предпринимателей в мероприятиях поддержки.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С целью развития малого бизнеса в муниципальном образовании </w:t>
      </w:r>
      <w:proofErr w:type="spellStart"/>
      <w:r w:rsidR="009930A1">
        <w:rPr>
          <w:rFonts w:ascii="Times New Roman" w:hAnsi="Times New Roman" w:cs="Times New Roman"/>
        </w:rPr>
        <w:t>Атюрьевского</w:t>
      </w:r>
      <w:proofErr w:type="spellEnd"/>
      <w:r w:rsidR="009930A1">
        <w:rPr>
          <w:rFonts w:ascii="Times New Roman" w:hAnsi="Times New Roman" w:cs="Times New Roman"/>
        </w:rPr>
        <w:t xml:space="preserve"> муниципального района</w:t>
      </w:r>
      <w:r w:rsidRPr="00F2402C">
        <w:rPr>
          <w:rFonts w:ascii="Times New Roman" w:hAnsi="Times New Roman" w:cs="Times New Roman"/>
        </w:rPr>
        <w:t xml:space="preserve"> разрабатываются меры по улучшению финансово-экономического состояния субъектов малого предпринимательства, оказывается юридическая поддержка.</w:t>
      </w:r>
    </w:p>
    <w:p w:rsidR="00F2402C" w:rsidRPr="00F2402C" w:rsidRDefault="00F2402C" w:rsidP="00F2402C">
      <w:pPr>
        <w:rPr>
          <w:rFonts w:ascii="Times New Roman" w:hAnsi="Times New Roman" w:cs="Times New Roman"/>
        </w:rPr>
      </w:pPr>
      <w:r w:rsidRPr="00F2402C">
        <w:rPr>
          <w:rFonts w:ascii="Times New Roman" w:hAnsi="Times New Roman" w:cs="Times New Roman"/>
        </w:rPr>
        <w:t xml:space="preserve">В 2024 году запланирована дальнейшая реализация мероприятий, направленных на развитие малого предпринимательства в </w:t>
      </w:r>
      <w:proofErr w:type="spellStart"/>
      <w:r w:rsidR="009930A1">
        <w:rPr>
          <w:rFonts w:ascii="Times New Roman" w:hAnsi="Times New Roman" w:cs="Times New Roman"/>
        </w:rPr>
        <w:t>Атюрьевском</w:t>
      </w:r>
      <w:proofErr w:type="spellEnd"/>
      <w:r w:rsidR="009930A1">
        <w:rPr>
          <w:rFonts w:ascii="Times New Roman" w:hAnsi="Times New Roman" w:cs="Times New Roman"/>
        </w:rPr>
        <w:t xml:space="preserve"> муниципальном районе</w:t>
      </w:r>
    </w:p>
    <w:p w:rsidR="00F2402C" w:rsidRPr="00FB54A3" w:rsidRDefault="00F2402C">
      <w:pPr>
        <w:rPr>
          <w:rFonts w:ascii="Times New Roman" w:hAnsi="Times New Roman" w:cs="Times New Roman"/>
        </w:rPr>
      </w:pPr>
    </w:p>
    <w:sectPr w:rsidR="00F2402C" w:rsidRPr="00FB54A3" w:rsidSect="00FB54A3">
      <w:pgSz w:w="16838" w:h="11906" w:orient="landscape"/>
      <w:pgMar w:top="170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A3"/>
    <w:rsid w:val="000673D1"/>
    <w:rsid w:val="000777B9"/>
    <w:rsid w:val="001C29B9"/>
    <w:rsid w:val="00264BF1"/>
    <w:rsid w:val="002E5948"/>
    <w:rsid w:val="00320658"/>
    <w:rsid w:val="003C67A9"/>
    <w:rsid w:val="00480509"/>
    <w:rsid w:val="004A400D"/>
    <w:rsid w:val="00523355"/>
    <w:rsid w:val="005821E3"/>
    <w:rsid w:val="005B394A"/>
    <w:rsid w:val="005D1D47"/>
    <w:rsid w:val="005E1690"/>
    <w:rsid w:val="005F499F"/>
    <w:rsid w:val="00697895"/>
    <w:rsid w:val="006C69B6"/>
    <w:rsid w:val="007B7FE8"/>
    <w:rsid w:val="008A388D"/>
    <w:rsid w:val="00964A24"/>
    <w:rsid w:val="009930A1"/>
    <w:rsid w:val="009E46A6"/>
    <w:rsid w:val="009E5D6F"/>
    <w:rsid w:val="009F46C7"/>
    <w:rsid w:val="00B806E2"/>
    <w:rsid w:val="00C133ED"/>
    <w:rsid w:val="00CC4DB6"/>
    <w:rsid w:val="00D059D9"/>
    <w:rsid w:val="00D16A79"/>
    <w:rsid w:val="00D66704"/>
    <w:rsid w:val="00DA2BDC"/>
    <w:rsid w:val="00E6632A"/>
    <w:rsid w:val="00EF5258"/>
    <w:rsid w:val="00F2402C"/>
    <w:rsid w:val="00F3420B"/>
    <w:rsid w:val="00F41642"/>
    <w:rsid w:val="00F56D68"/>
    <w:rsid w:val="00FB54A3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4A3"/>
    <w:rPr>
      <w:b/>
      <w:bCs/>
    </w:rPr>
  </w:style>
  <w:style w:type="paragraph" w:styleId="a4">
    <w:name w:val="Normal (Web)"/>
    <w:basedOn w:val="a"/>
    <w:uiPriority w:val="99"/>
    <w:semiHidden/>
    <w:unhideWhenUsed/>
    <w:rsid w:val="00F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24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4A3"/>
    <w:rPr>
      <w:b/>
      <w:bCs/>
    </w:rPr>
  </w:style>
  <w:style w:type="paragraph" w:styleId="a4">
    <w:name w:val="Normal (Web)"/>
    <w:basedOn w:val="a"/>
    <w:uiPriority w:val="99"/>
    <w:semiHidden/>
    <w:unhideWhenUsed/>
    <w:rsid w:val="00F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24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prm1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ndrm.blogspot.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krozai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B558-5E09-4237-901F-BA9AEF16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23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Экон</cp:lastModifiedBy>
  <cp:revision>9</cp:revision>
  <dcterms:created xsi:type="dcterms:W3CDTF">2024-08-08T14:11:00Z</dcterms:created>
  <dcterms:modified xsi:type="dcterms:W3CDTF">2024-08-01T13:27:00Z</dcterms:modified>
</cp:coreProperties>
</file>