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22A" w:rsidRPr="00CD122A" w:rsidRDefault="00CD122A" w:rsidP="00CD122A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bookmarkStart w:id="0" w:name="_GoBack"/>
      <w:r w:rsidRPr="00CD122A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 1 сентября 2024 года будет действовать новый порядок выполнения работодателями квоты для приема на работу инвалидов</w:t>
      </w:r>
    </w:p>
    <w:bookmarkEnd w:id="0"/>
    <w:p w:rsidR="00CD122A" w:rsidRPr="00CD122A" w:rsidRDefault="00CD122A" w:rsidP="00CD122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CD122A"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  <w:t> </w:t>
      </w:r>
    </w:p>
    <w:p w:rsidR="00CD122A" w:rsidRPr="00CD122A" w:rsidRDefault="00CD122A" w:rsidP="00CD122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CD122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Расчет квоты будет производиться не ежегодно, а ежеквартально, до 10 числа месяца, который следует за отчетным кварталом.</w:t>
      </w:r>
    </w:p>
    <w:p w:rsidR="00CD122A" w:rsidRPr="00CD122A" w:rsidRDefault="00CD122A" w:rsidP="00CD122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CD122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 этом выполнение работодателем квоты для приема на работу инвалидов обеспечивается в случаях наличия:</w:t>
      </w:r>
    </w:p>
    <w:p w:rsidR="00CD122A" w:rsidRPr="00CD122A" w:rsidRDefault="00CD122A" w:rsidP="00CD122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CD122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заключенного трудового договора с инвалидом на рабочее место непосредственно у работодателя (при трудоустройстве одного инвалида I группы исполнение квоты считается кратным 2 рабочим местам для трудоустройства инвалидов);</w:t>
      </w:r>
    </w:p>
    <w:p w:rsidR="00CD122A" w:rsidRPr="00CD122A" w:rsidRDefault="00CD122A" w:rsidP="00CD122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CD122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заключенного трудового договора между инвалидом и иной организацией, заключившей соглашение о трудоустройстве инвалида с работодателем, которому установлена квота;</w:t>
      </w:r>
    </w:p>
    <w:p w:rsidR="00CD122A" w:rsidRPr="00CD122A" w:rsidRDefault="00CD122A" w:rsidP="00CD122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CD122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заключенного трудового договора между инвалидом и индивидуальным предпринимателем, заключившим соглашение;</w:t>
      </w:r>
    </w:p>
    <w:p w:rsidR="00CD122A" w:rsidRPr="00CD122A" w:rsidRDefault="00CD122A" w:rsidP="00CD122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CD122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индивидуальным предпринимателем, заключенного трудового договора между инвалидом и иной организацией, индивидуальным предпринимателем.</w:t>
      </w:r>
    </w:p>
    <w:p w:rsidR="00CD122A" w:rsidRPr="00CD122A" w:rsidRDefault="00CD122A" w:rsidP="00CD122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CD122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Правилами выполнения работодателем квоты для приема на работу инвалидов, Правилами заключения соглашения о трудоустройстве инвалидов, утвержденных постановлением Правительства Российской Федерации</w:t>
      </w:r>
      <w:r w:rsidRPr="00CD122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br/>
        <w:t>от 30.05.2024 № 709, также установлен перечень случаев, когда работодатель освобождается от выполнения установленной квоты для приема на работу инвалидов; предусмотрен порядок заключения соглашения о трудоустройстве инвалидов и форма соглашения с иной организацией о трудоустройстве инвалидов, если работодатель не создает рабочие места у себя.</w:t>
      </w:r>
    </w:p>
    <w:p w:rsidR="005E1BBA" w:rsidRDefault="005E1BBA"/>
    <w:sectPr w:rsidR="005E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2A"/>
    <w:rsid w:val="00413E60"/>
    <w:rsid w:val="005E1BBA"/>
    <w:rsid w:val="00C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E10C0-D3F1-497F-A9B1-DECE927D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1</cp:revision>
  <dcterms:created xsi:type="dcterms:W3CDTF">2024-08-29T07:18:00Z</dcterms:created>
  <dcterms:modified xsi:type="dcterms:W3CDTF">2024-08-29T07:19:00Z</dcterms:modified>
</cp:coreProperties>
</file>