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63" w:rsidRPr="00A23A63" w:rsidRDefault="00A23A63" w:rsidP="00A23A6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3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выплат пенсий и детских пособий в Мордовии: изменения в связи с новогодними праздниками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первая неделя января выпадает на новогодние праздники, Отделение Социального фонда по Мордовии досрочно выплатит детские пособия за декабрь и пенсии за первую декаду января.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Выплаты семьям с детьми.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Мордовии, которым детские пособия поступают на счета в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  получат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 декабрь </w:t>
      </w: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декабря</w:t>
      </w: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день региональное Отделение СФР перечислит:</w:t>
      </w:r>
    </w:p>
    <w:p w:rsidR="00A23A63" w:rsidRPr="00A23A63" w:rsidRDefault="00A23A63" w:rsidP="00A23A63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единое пособие на детей до 17 лет и беременным женщинам;</w:t>
      </w:r>
    </w:p>
    <w:p w:rsidR="00A23A63" w:rsidRPr="00A23A63" w:rsidRDefault="00A23A63" w:rsidP="00A23A63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пособие по уходу за ребенком до 1,5 лет (неработающим родителям);</w:t>
      </w:r>
    </w:p>
    <w:p w:rsidR="00A23A63" w:rsidRPr="00A23A63" w:rsidRDefault="00A23A63" w:rsidP="00A23A63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выплату на первого ребенка до 3 лет;</w:t>
      </w:r>
    </w:p>
    <w:p w:rsidR="00A23A63" w:rsidRPr="00A23A63" w:rsidRDefault="00A23A63" w:rsidP="00A23A63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ежемесячную выплату из средств материнского капитала;</w:t>
      </w:r>
    </w:p>
    <w:p w:rsidR="00A23A63" w:rsidRPr="00A23A63" w:rsidRDefault="00A23A63" w:rsidP="00A23A63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пособие на ребенка военнослужащего по призыву.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зачисление средств в банках происходит в течение всего дня. Если выплаты не поступили утром, нужно дождаться перечисления до конца дня.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  семьи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  получают на почте, будут доставлены в  соответствии с установленным графиком доставки почтовых отделений.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Следующие выплаты детских пособий будут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  по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стандартному графику</w:t>
      </w:r>
      <w:r w:rsidRPr="00A23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январь в феврале 2025 года</w:t>
      </w:r>
      <w:r w:rsidRPr="00A23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пенсий.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Предновогодняя выплата коснется всех, у кого получение пенсии через кредитные организации попадает на праздничные дни. Почтовые отделения начнут доставку пенсий с 3 января.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Мордовии пенсия за январь досрочно будет перечислена на банковские карты пенсионеров </w:t>
      </w: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26-27 декабря</w:t>
      </w: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эти даты её получат те, кому выплаты обычно приходят 5-го числа.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9 января, первого рабочего дня нового года, доставка пенсий через банки возобновится по стандартному графику.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Пенсионерам, которые получают выплаты через «Почту России», почтальоны начнут доставку пенсий на дом </w:t>
      </w: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3 января</w:t>
      </w: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отделениях почтовой связи, которые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  шесть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неделю, пенсию доставят по следующему графику: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января —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3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,4,5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- 6 января — за 6,7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Отделениях почтовой связи с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  рабочей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неделей :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- 3 января — за 3,4,5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- 6 января — за 6,7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Отделениях почтовой связи с трехразовой доставкой почты (с рабочими днями почтальонов во вторник, четверг и субботу):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- 3 января — за 3,4,5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- 6 января—за 6,7,8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Отделениях почтовой связи с трехразовой доставкой (с рабочими днями почтальонов в понедельник, среду, пятницу</w:t>
      </w:r>
      <w:r w:rsidRPr="00A23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пенсию принесут: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- 3-го января — за 3,4,5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- 6-го января — </w:t>
      </w:r>
      <w:proofErr w:type="gramStart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6</w:t>
      </w:r>
      <w:proofErr w:type="gramEnd"/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,7 января</w:t>
      </w:r>
    </w:p>
    <w:p w:rsidR="00A23A63" w:rsidRPr="00A23A63" w:rsidRDefault="00A23A63" w:rsidP="00A23A6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63">
        <w:rPr>
          <w:rFonts w:ascii="Times New Roman" w:eastAsia="Times New Roman" w:hAnsi="Times New Roman" w:cs="Times New Roman"/>
          <w:sz w:val="24"/>
          <w:szCs w:val="24"/>
          <w:lang w:eastAsia="ru-RU"/>
        </w:rPr>
        <w:t>С 9 января во всех почтовых отделениях связи выплаты пойдут по обычному графику доставки.</w:t>
      </w:r>
    </w:p>
    <w:p w:rsidR="004A56DE" w:rsidRPr="00A23A63" w:rsidRDefault="004A56DE" w:rsidP="00A23A63"/>
    <w:sectPr w:rsidR="004A56DE" w:rsidRPr="00A23A63" w:rsidSect="004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2"/>
    <w:rsid w:val="002A1BA6"/>
    <w:rsid w:val="00397912"/>
    <w:rsid w:val="004A56DE"/>
    <w:rsid w:val="00652668"/>
    <w:rsid w:val="00A21719"/>
    <w:rsid w:val="00A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3A50-C2A5-4927-A59F-DB4EFCC8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E"/>
  </w:style>
  <w:style w:type="paragraph" w:styleId="1">
    <w:name w:val="heading 1"/>
    <w:basedOn w:val="a"/>
    <w:link w:val="10"/>
    <w:uiPriority w:val="9"/>
    <w:qFormat/>
    <w:rsid w:val="00397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1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607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2024-12-24T14:12:00Z</dcterms:created>
  <dcterms:modified xsi:type="dcterms:W3CDTF">2024-12-24T14:12:00Z</dcterms:modified>
</cp:coreProperties>
</file>